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3816" w14:textId="045350E4" w:rsidR="002B774B" w:rsidRPr="00835FD4" w:rsidRDefault="3BDD6AC9" w:rsidP="3BDD6AC9">
      <w:pPr>
        <w:spacing w:after="0" w:line="100" w:lineRule="atLeast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b/>
          <w:bCs/>
          <w:color w:val="000000" w:themeColor="text1"/>
          <w:sz w:val="24"/>
          <w:szCs w:val="24"/>
        </w:rPr>
        <w:t>Attending Registered Nurse</w:t>
      </w:r>
    </w:p>
    <w:p w14:paraId="334C3D8E" w14:textId="6347E25B" w:rsidR="002B774B" w:rsidRPr="00835FD4" w:rsidRDefault="3BDD6AC9" w:rsidP="3BDD6AC9">
      <w:pPr>
        <w:spacing w:after="0" w:line="100" w:lineRule="atLeast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color w:val="000000" w:themeColor="text1"/>
          <w:sz w:val="24"/>
          <w:szCs w:val="24"/>
        </w:rPr>
        <w:t>Meeting Minutes</w:t>
      </w:r>
    </w:p>
    <w:p w14:paraId="0B8578E3" w14:textId="25669128" w:rsidR="002B774B" w:rsidRPr="00835FD4" w:rsidRDefault="3BDD6AC9" w:rsidP="3BDD6AC9">
      <w:pPr>
        <w:spacing w:after="0" w:line="100" w:lineRule="atLeast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color w:val="000000" w:themeColor="text1"/>
          <w:sz w:val="24"/>
          <w:szCs w:val="24"/>
        </w:rPr>
        <w:t xml:space="preserve">Wednesday </w:t>
      </w:r>
      <w:r w:rsidR="00F92766">
        <w:rPr>
          <w:rFonts w:eastAsia="Calibri" w:cstheme="minorHAnsi"/>
          <w:color w:val="000000" w:themeColor="text1"/>
          <w:sz w:val="24"/>
          <w:szCs w:val="24"/>
        </w:rPr>
        <w:t>April 6</w:t>
      </w:r>
      <w:r w:rsidRPr="00835FD4">
        <w:rPr>
          <w:rFonts w:eastAsia="Calibri" w:cstheme="minorHAnsi"/>
          <w:color w:val="000000" w:themeColor="text1"/>
          <w:sz w:val="24"/>
          <w:szCs w:val="24"/>
        </w:rPr>
        <w:t>, 2022</w:t>
      </w:r>
    </w:p>
    <w:p w14:paraId="30191522" w14:textId="371F3F45" w:rsidR="002B774B" w:rsidRPr="00835FD4" w:rsidRDefault="3BDD6AC9" w:rsidP="3BDD6AC9">
      <w:pPr>
        <w:spacing w:after="0" w:line="100" w:lineRule="atLeast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color w:val="000000" w:themeColor="text1"/>
          <w:sz w:val="24"/>
          <w:szCs w:val="24"/>
        </w:rPr>
        <w:t>12:00 – 1:00PM</w:t>
      </w:r>
    </w:p>
    <w:p w14:paraId="67B6055C" w14:textId="7FE4987C" w:rsidR="002B774B" w:rsidRPr="00835FD4" w:rsidRDefault="3BDD6AC9" w:rsidP="3BDD6AC9">
      <w:pPr>
        <w:spacing w:after="0" w:line="100" w:lineRule="atLeast"/>
        <w:jc w:val="center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color w:val="000000" w:themeColor="text1"/>
          <w:sz w:val="24"/>
          <w:szCs w:val="24"/>
        </w:rPr>
        <w:t>Zoom</w:t>
      </w:r>
    </w:p>
    <w:p w14:paraId="04C19427" w14:textId="00DD7691" w:rsidR="002B774B" w:rsidRPr="00835FD4" w:rsidRDefault="002B774B" w:rsidP="3BDD6AC9">
      <w:pPr>
        <w:spacing w:after="0" w:line="100" w:lineRule="atLeast"/>
        <w:rPr>
          <w:rFonts w:eastAsia="Calibri" w:cstheme="minorHAnsi"/>
          <w:color w:val="000000" w:themeColor="text1"/>
          <w:sz w:val="24"/>
          <w:szCs w:val="24"/>
        </w:rPr>
      </w:pPr>
    </w:p>
    <w:p w14:paraId="5C7E8DDA" w14:textId="709B5822" w:rsidR="002B774B" w:rsidRPr="00835FD4" w:rsidRDefault="3BDD6AC9" w:rsidP="3BDD6AC9">
      <w:pPr>
        <w:spacing w:after="0" w:line="100" w:lineRule="atLeast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Presiding: </w:t>
      </w:r>
      <w:r w:rsidR="00F92766">
        <w:rPr>
          <w:rFonts w:eastAsia="Calibri" w:cstheme="minorHAnsi"/>
          <w:color w:val="000000" w:themeColor="text1"/>
          <w:sz w:val="24"/>
          <w:szCs w:val="24"/>
        </w:rPr>
        <w:t>Cori Fogarty</w:t>
      </w:r>
      <w:r w:rsidRPr="00835FD4">
        <w:rPr>
          <w:rFonts w:eastAsia="Calibri" w:cstheme="minorHAnsi"/>
          <w:color w:val="000000" w:themeColor="text1"/>
          <w:sz w:val="24"/>
          <w:szCs w:val="24"/>
        </w:rPr>
        <w:t>, Christina Alexander</w:t>
      </w:r>
    </w:p>
    <w:p w14:paraId="37F606CE" w14:textId="461D04DC" w:rsidR="002B774B" w:rsidRPr="00835FD4" w:rsidRDefault="3BDD6AC9" w:rsidP="3BDD6AC9">
      <w:pPr>
        <w:spacing w:after="0" w:line="100" w:lineRule="atLeast"/>
        <w:rPr>
          <w:rFonts w:eastAsia="Calibri" w:cstheme="minorHAnsi"/>
          <w:color w:val="000000" w:themeColor="text1"/>
          <w:sz w:val="24"/>
          <w:szCs w:val="24"/>
        </w:rPr>
      </w:pPr>
      <w:r w:rsidRPr="00835FD4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Coach: </w:t>
      </w:r>
      <w:r w:rsidRPr="00835FD4">
        <w:rPr>
          <w:rFonts w:eastAsia="Calibri" w:cstheme="minorHAnsi"/>
          <w:color w:val="000000" w:themeColor="text1"/>
          <w:sz w:val="24"/>
          <w:szCs w:val="24"/>
        </w:rPr>
        <w:t>Gino Chisari</w:t>
      </w:r>
    </w:p>
    <w:p w14:paraId="459B38A8" w14:textId="7C9B7E23" w:rsidR="002B774B" w:rsidRPr="00835FD4" w:rsidRDefault="002B774B" w:rsidP="3BDD6AC9">
      <w:pPr>
        <w:spacing w:after="0" w:line="100" w:lineRule="atLeast"/>
        <w:rPr>
          <w:rFonts w:eastAsia="Calibri" w:cstheme="minorHAnsi"/>
          <w:color w:val="000000" w:themeColor="text1"/>
          <w:sz w:val="24"/>
          <w:szCs w:val="24"/>
        </w:rPr>
      </w:pPr>
    </w:p>
    <w:p w14:paraId="60BC678E" w14:textId="7DE38A8E" w:rsidR="002B774B" w:rsidRPr="00835FD4" w:rsidRDefault="002B774B" w:rsidP="3BDD6AC9">
      <w:pPr>
        <w:spacing w:after="0" w:line="100" w:lineRule="atLeast"/>
        <w:rPr>
          <w:rFonts w:eastAsia="Calibri" w:cstheme="minorHAnsi"/>
          <w:color w:val="000000" w:themeColor="text1"/>
          <w:sz w:val="24"/>
          <w:szCs w:val="24"/>
        </w:rPr>
      </w:pPr>
    </w:p>
    <w:p w14:paraId="2DDDD43E" w14:textId="049BE20C" w:rsidR="002B774B" w:rsidRPr="00835FD4" w:rsidRDefault="002B774B" w:rsidP="3BDD6AC9">
      <w:pPr>
        <w:spacing w:after="0" w:line="100" w:lineRule="atLeast"/>
        <w:rPr>
          <w:rFonts w:eastAsia="Calibri" w:cstheme="minorHAnsi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2332"/>
        <w:gridCol w:w="3895"/>
        <w:gridCol w:w="3133"/>
      </w:tblGrid>
      <w:tr w:rsidR="3BDD6AC9" w:rsidRPr="00835FD4" w14:paraId="115CD2C7" w14:textId="77777777" w:rsidTr="00C57990">
        <w:trPr>
          <w:trHeight w:val="345"/>
        </w:trPr>
        <w:tc>
          <w:tcPr>
            <w:tcW w:w="2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0E91901" w14:textId="4829B7D6" w:rsidR="3BDD6AC9" w:rsidRPr="00835FD4" w:rsidRDefault="3BDD6AC9" w:rsidP="3BDD6AC9">
            <w:pPr>
              <w:spacing w:after="0" w:line="10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35FD4">
              <w:rPr>
                <w:rFonts w:eastAsia="Calibri" w:cstheme="minorHAnsi"/>
                <w:sz w:val="24"/>
                <w:szCs w:val="24"/>
              </w:rPr>
              <w:t>Agenda Item</w:t>
            </w:r>
          </w:p>
        </w:tc>
        <w:tc>
          <w:tcPr>
            <w:tcW w:w="3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E22CDF3" w14:textId="2D153DBA" w:rsidR="3BDD6AC9" w:rsidRPr="00835FD4" w:rsidRDefault="3BDD6AC9" w:rsidP="3BDD6AC9">
            <w:pPr>
              <w:spacing w:after="0" w:line="10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35FD4">
              <w:rPr>
                <w:rFonts w:eastAsia="Calibri" w:cstheme="minorHAnsi"/>
                <w:sz w:val="24"/>
                <w:szCs w:val="24"/>
              </w:rPr>
              <w:t>Discussion</w:t>
            </w: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CDFF6A8" w14:textId="49C07A2B" w:rsidR="3BDD6AC9" w:rsidRPr="00835FD4" w:rsidRDefault="3BDD6AC9" w:rsidP="3BDD6AC9">
            <w:pPr>
              <w:spacing w:after="0" w:line="10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35FD4">
              <w:rPr>
                <w:rFonts w:eastAsia="Calibri" w:cstheme="minorHAnsi"/>
                <w:sz w:val="24"/>
                <w:szCs w:val="24"/>
              </w:rPr>
              <w:t>Action</w:t>
            </w:r>
          </w:p>
        </w:tc>
      </w:tr>
      <w:tr w:rsidR="3BDD6AC9" w:rsidRPr="00835FD4" w14:paraId="369C1E53" w14:textId="77777777" w:rsidTr="00C57990">
        <w:trPr>
          <w:trHeight w:val="1050"/>
        </w:trPr>
        <w:tc>
          <w:tcPr>
            <w:tcW w:w="2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8BDA87" w14:textId="1F99A458" w:rsidR="3BDD6AC9" w:rsidRPr="0017343E" w:rsidRDefault="3BDD6AC9" w:rsidP="3BDD6AC9">
            <w:pPr>
              <w:spacing w:after="0" w:line="100" w:lineRule="atLeast"/>
              <w:rPr>
                <w:rFonts w:eastAsia="Calibri" w:cstheme="minorHAnsi"/>
              </w:rPr>
            </w:pPr>
            <w:r w:rsidRPr="0017343E">
              <w:rPr>
                <w:rFonts w:eastAsia="Calibri" w:cstheme="minorHAnsi"/>
              </w:rPr>
              <w:t>Welcome/Introduction to New/Returning ARNs</w:t>
            </w:r>
          </w:p>
        </w:tc>
        <w:tc>
          <w:tcPr>
            <w:tcW w:w="3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5911E" w14:textId="1054939D" w:rsidR="3BDD6AC9" w:rsidRPr="005C6848" w:rsidRDefault="3BDD6AC9" w:rsidP="3BDD6AC9">
            <w:pPr>
              <w:spacing w:after="0" w:line="100" w:lineRule="atLeast"/>
              <w:rPr>
                <w:rFonts w:eastAsia="Calibri" w:cstheme="minorHAnsi"/>
              </w:rPr>
            </w:pPr>
            <w:r w:rsidRPr="005C6848">
              <w:rPr>
                <w:rFonts w:eastAsia="Calibri" w:cstheme="minorHAnsi"/>
              </w:rPr>
              <w:t xml:space="preserve">Christina called the meeting to order at 12:00PM with </w:t>
            </w:r>
            <w:r w:rsidR="0025147A" w:rsidRPr="005C6848">
              <w:rPr>
                <w:rFonts w:eastAsia="Calibri" w:cstheme="minorHAnsi"/>
              </w:rPr>
              <w:t>21</w:t>
            </w:r>
            <w:r w:rsidRPr="005C6848">
              <w:rPr>
                <w:rFonts w:eastAsia="Calibri" w:cstheme="minorHAnsi"/>
              </w:rPr>
              <w:t xml:space="preserve"> ARNs present on Zoom. </w:t>
            </w: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9BA1D" w14:textId="7F09EFEC" w:rsidR="3BDD6AC9" w:rsidRPr="00835FD4" w:rsidRDefault="3BDD6AC9" w:rsidP="3BDD6AC9">
            <w:pPr>
              <w:spacing w:after="0" w:line="100" w:lineRule="atLeast"/>
              <w:rPr>
                <w:rFonts w:eastAsia="Calibri" w:cstheme="minorHAnsi"/>
              </w:rPr>
            </w:pPr>
            <w:r w:rsidRPr="00835FD4">
              <w:rPr>
                <w:rFonts w:eastAsia="Calibri" w:cstheme="minorHAnsi"/>
              </w:rPr>
              <w:t>Noted</w:t>
            </w:r>
          </w:p>
        </w:tc>
      </w:tr>
      <w:tr w:rsidR="3BDD6AC9" w:rsidRPr="00835FD4" w14:paraId="4066ABCF" w14:textId="77777777" w:rsidTr="00C57990">
        <w:trPr>
          <w:trHeight w:val="1020"/>
        </w:trPr>
        <w:tc>
          <w:tcPr>
            <w:tcW w:w="2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F7EA6A" w14:textId="4E763A58" w:rsidR="3BDD6AC9" w:rsidRPr="00835FD4" w:rsidRDefault="003E7823" w:rsidP="009B3E6A">
            <w:pPr>
              <w:shd w:val="clear" w:color="auto" w:fill="FFFFFF"/>
              <w:spacing w:beforeAutospacing="1" w:after="0" w:afterAutospacing="1" w:line="240" w:lineRule="auto"/>
              <w:rPr>
                <w:rFonts w:eastAsia="Calibri" w:cstheme="minorHAnsi"/>
              </w:rPr>
            </w:pPr>
            <w:r w:rsidRPr="005C6848">
              <w:rPr>
                <w:rFonts w:cstheme="minorHAnsi"/>
                <w:color w:val="000000"/>
                <w:bdr w:val="none" w:sz="0" w:space="0" w:color="auto" w:frame="1"/>
              </w:rPr>
              <w:t>Leah Gordon Director for Nursing and PCS</w:t>
            </w:r>
            <w:r w:rsidR="004756D3">
              <w:rPr>
                <w:rFonts w:cstheme="minorHAnsi"/>
                <w:color w:val="000000"/>
                <w:bdr w:val="none" w:sz="0" w:space="0" w:color="auto" w:frame="1"/>
              </w:rPr>
              <w:t xml:space="preserve"> Office </w:t>
            </w:r>
            <w:proofErr w:type="spellStart"/>
            <w:r w:rsidR="004756D3">
              <w:rPr>
                <w:rFonts w:cstheme="minorHAnsi"/>
                <w:color w:val="000000"/>
                <w:bdr w:val="none" w:sz="0" w:space="0" w:color="auto" w:frame="1"/>
              </w:rPr>
              <w:t>for</w:t>
            </w:r>
            <w:r w:rsidRPr="005C6848">
              <w:rPr>
                <w:rFonts w:cstheme="minorHAnsi"/>
                <w:color w:val="000000"/>
                <w:bdr w:val="none" w:sz="0" w:space="0" w:color="auto" w:frame="1"/>
              </w:rPr>
              <w:t>DEI</w:t>
            </w:r>
            <w:proofErr w:type="spellEnd"/>
            <w:r w:rsidRPr="005C6848">
              <w:rPr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3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C73EE" w14:textId="77777777" w:rsidR="004756D3" w:rsidRPr="009B3E6A" w:rsidRDefault="004756D3" w:rsidP="009B3E6A">
            <w:pPr>
              <w:spacing w:after="0" w:line="100" w:lineRule="atLeast"/>
              <w:ind w:left="360"/>
              <w:rPr>
                <w:rFonts w:eastAsiaTheme="minorEastAsia" w:cstheme="minorHAnsi"/>
              </w:rPr>
            </w:pPr>
            <w:r w:rsidRPr="009B3E6A">
              <w:rPr>
                <w:rFonts w:eastAsiaTheme="minorEastAsia" w:cstheme="minorHAnsi"/>
              </w:rPr>
              <w:t>Dr. Gordon gave an overview of her role as director and discussed several initiatives underway across MGH that are designed to increase opportunities and awareness of DEI. These included:</w:t>
            </w:r>
          </w:p>
          <w:p w14:paraId="335D583C" w14:textId="7B4B19CD" w:rsidR="004B5C4C" w:rsidRDefault="004756D3" w:rsidP="00AF0D0E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 review of the </w:t>
            </w:r>
            <w:r w:rsidR="00B77920">
              <w:rPr>
                <w:rFonts w:eastAsiaTheme="minorEastAsia" w:cstheme="minorHAnsi"/>
              </w:rPr>
              <w:t>s</w:t>
            </w:r>
            <w:r w:rsidR="00442589">
              <w:rPr>
                <w:rFonts w:eastAsiaTheme="minorEastAsia" w:cstheme="minorHAnsi"/>
              </w:rPr>
              <w:t>ocial determin</w:t>
            </w:r>
            <w:r w:rsidR="001D7115">
              <w:rPr>
                <w:rFonts w:eastAsiaTheme="minorEastAsia" w:cstheme="minorHAnsi"/>
              </w:rPr>
              <w:t xml:space="preserve">ates </w:t>
            </w:r>
            <w:r>
              <w:rPr>
                <w:rFonts w:eastAsiaTheme="minorEastAsia" w:cstheme="minorHAnsi"/>
              </w:rPr>
              <w:t xml:space="preserve">effecting </w:t>
            </w:r>
            <w:r w:rsidR="001D7115">
              <w:rPr>
                <w:rFonts w:eastAsiaTheme="minorEastAsia" w:cstheme="minorHAnsi"/>
              </w:rPr>
              <w:t>healthcare</w:t>
            </w:r>
          </w:p>
          <w:p w14:paraId="4155FC99" w14:textId="26D437B9" w:rsidR="001D7115" w:rsidRDefault="005605A0" w:rsidP="00AF0D0E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Effects of COVID</w:t>
            </w:r>
            <w:r w:rsidR="004756D3">
              <w:rPr>
                <w:rFonts w:eastAsiaTheme="minorEastAsia" w:cstheme="minorHAnsi"/>
              </w:rPr>
              <w:t xml:space="preserve"> on underrepresented communities</w:t>
            </w:r>
          </w:p>
          <w:p w14:paraId="3038B651" w14:textId="6C67FEB3" w:rsidR="005605A0" w:rsidRDefault="005605A0" w:rsidP="00AF0D0E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Latest census </w:t>
            </w:r>
            <w:r w:rsidR="004756D3">
              <w:rPr>
                <w:rFonts w:eastAsiaTheme="minorEastAsia" w:cstheme="minorHAnsi"/>
              </w:rPr>
              <w:t xml:space="preserve">demonstrates </w:t>
            </w:r>
            <w:r>
              <w:rPr>
                <w:rFonts w:eastAsiaTheme="minorEastAsia" w:cstheme="minorHAnsi"/>
              </w:rPr>
              <w:t>more diverse than ever before</w:t>
            </w:r>
          </w:p>
          <w:p w14:paraId="577CC9B8" w14:textId="77777777" w:rsidR="00B551AB" w:rsidRDefault="00B551AB" w:rsidP="00B551AB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Educational gaps in RN training</w:t>
            </w:r>
          </w:p>
          <w:p w14:paraId="6CEFBB1C" w14:textId="64682610" w:rsidR="00B551AB" w:rsidRDefault="004756D3" w:rsidP="00B551AB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The role of the </w:t>
            </w:r>
            <w:r w:rsidR="00AD620C">
              <w:rPr>
                <w:rFonts w:eastAsiaTheme="minorEastAsia" w:cstheme="minorHAnsi"/>
              </w:rPr>
              <w:t xml:space="preserve">ARN’s </w:t>
            </w:r>
            <w:r w:rsidR="007858C1">
              <w:rPr>
                <w:rFonts w:eastAsiaTheme="minorEastAsia" w:cstheme="minorHAnsi"/>
              </w:rPr>
              <w:t xml:space="preserve">to </w:t>
            </w:r>
            <w:r>
              <w:rPr>
                <w:rFonts w:eastAsiaTheme="minorEastAsia" w:cstheme="minorHAnsi"/>
              </w:rPr>
              <w:t xml:space="preserve">support </w:t>
            </w:r>
            <w:r w:rsidR="00D051D1">
              <w:rPr>
                <w:rFonts w:eastAsiaTheme="minorEastAsia" w:cstheme="minorHAnsi"/>
              </w:rPr>
              <w:t>DEI</w:t>
            </w:r>
          </w:p>
          <w:p w14:paraId="5EF9755A" w14:textId="49E0C208" w:rsidR="00FE1428" w:rsidRPr="00B551AB" w:rsidRDefault="00FE1428" w:rsidP="00B551AB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Leah </w:t>
            </w:r>
            <w:r w:rsidR="004756D3">
              <w:rPr>
                <w:rFonts w:eastAsiaTheme="minorEastAsia" w:cstheme="minorHAnsi"/>
              </w:rPr>
              <w:t xml:space="preserve">is available </w:t>
            </w:r>
            <w:r>
              <w:rPr>
                <w:rFonts w:eastAsiaTheme="minorEastAsia" w:cstheme="minorHAnsi"/>
              </w:rPr>
              <w:t xml:space="preserve">for </w:t>
            </w:r>
            <w:proofErr w:type="gramStart"/>
            <w:r>
              <w:rPr>
                <w:rFonts w:eastAsiaTheme="minorEastAsia" w:cstheme="minorHAnsi"/>
              </w:rPr>
              <w:t>unit based</w:t>
            </w:r>
            <w:proofErr w:type="gramEnd"/>
            <w:r>
              <w:rPr>
                <w:rFonts w:eastAsiaTheme="minorEastAsia" w:cstheme="minorHAnsi"/>
              </w:rPr>
              <w:t xml:space="preserve"> </w:t>
            </w:r>
            <w:r w:rsidR="005C2879">
              <w:rPr>
                <w:rFonts w:eastAsiaTheme="minorEastAsia" w:cstheme="minorHAnsi"/>
              </w:rPr>
              <w:t>conversations</w:t>
            </w: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81C8DD" w14:textId="2A5A716E" w:rsidR="000D6D7F" w:rsidRPr="00835FD4" w:rsidRDefault="009B3E6A" w:rsidP="00601CF7">
            <w:pPr>
              <w:shd w:val="clear" w:color="auto" w:fill="FFFFFF"/>
              <w:spacing w:beforeAutospacing="1" w:after="0" w:afterAutospacing="1" w:line="240" w:lineRule="auto"/>
              <w:ind w:left="72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fldChar w:fldCharType="begin"/>
            </w:r>
            <w:r>
              <w:rPr>
                <w:rFonts w:cstheme="minorHAnsi"/>
                <w:noProof/>
              </w:rPr>
              <w:instrText xml:space="preserve"> LINK Acrobat.Document.DC "C:\\Users\\defen\\Documents\\Nina work stuff\\Jan 2022 UPDATED Introcudtory Presentation to Nursing-Clinical Staff .pdf" "" \a \p \f 0 </w:instrText>
            </w:r>
            <w:r>
              <w:rPr>
                <w:rFonts w:cstheme="minorHAnsi"/>
                <w:noProof/>
              </w:rPr>
              <w:fldChar w:fldCharType="separate"/>
            </w:r>
            <w:r w:rsidR="00245EB9">
              <w:rPr>
                <w:rFonts w:cstheme="minorHAnsi"/>
                <w:noProof/>
              </w:rPr>
              <w:object w:dxaOrig="1520" w:dyaOrig="988" w14:anchorId="6ABE6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6.5pt;height:48.75pt;mso-width-percent:0;mso-height-percent:0;mso-width-percent:0;mso-height-percent:0" o:ole="">
                  <v:imagedata r:id="rId5" o:title=""/>
                </v:shape>
              </w:objec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3BDD6AC9" w:rsidRPr="00835FD4" w14:paraId="3A924599" w14:textId="77777777" w:rsidTr="00C57990">
        <w:trPr>
          <w:trHeight w:val="1020"/>
        </w:trPr>
        <w:tc>
          <w:tcPr>
            <w:tcW w:w="2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66D23" w14:textId="7BD32363" w:rsidR="00E5221B" w:rsidRPr="005C6848" w:rsidRDefault="001941DF" w:rsidP="00E5221B">
            <w:pPr>
              <w:shd w:val="clear" w:color="auto" w:fill="FFFFFF"/>
              <w:spacing w:beforeAutospacing="1" w:after="0" w:afterAutospacing="1" w:line="240" w:lineRule="auto"/>
              <w:rPr>
                <w:rFonts w:cstheme="minorHAnsi"/>
                <w:color w:val="201F1E"/>
              </w:rPr>
            </w:pPr>
            <w:r w:rsidRPr="005C6848">
              <w:rPr>
                <w:rFonts w:cstheme="minorHAnsi"/>
                <w:color w:val="000000"/>
                <w:bdr w:val="none" w:sz="0" w:space="0" w:color="auto" w:frame="1"/>
              </w:rPr>
              <w:t>O</w:t>
            </w:r>
            <w:r w:rsidR="00E5221B" w:rsidRPr="005C6848">
              <w:rPr>
                <w:rFonts w:cstheme="minorHAnsi"/>
                <w:color w:val="000000"/>
                <w:bdr w:val="none" w:sz="0" w:space="0" w:color="auto" w:frame="1"/>
              </w:rPr>
              <w:t>vercoming barriers and ways to improve access to clinical trials for</w:t>
            </w:r>
            <w:r w:rsidR="00E5221B" w:rsidRPr="005C6848">
              <w:rPr>
                <w:rStyle w:val="apple-converted-space"/>
                <w:rFonts w:cstheme="minorHAnsi"/>
                <w:color w:val="000000"/>
                <w:bdr w:val="none" w:sz="0" w:space="0" w:color="auto" w:frame="1"/>
              </w:rPr>
              <w:t> </w:t>
            </w:r>
            <w:r w:rsidR="00E5221B" w:rsidRPr="005C6848">
              <w:rPr>
                <w:rStyle w:val="markazwa3sngj"/>
                <w:rFonts w:cstheme="minorHAnsi"/>
                <w:color w:val="000000"/>
                <w:bdr w:val="none" w:sz="0" w:space="0" w:color="auto" w:frame="1"/>
              </w:rPr>
              <w:t>m</w:t>
            </w:r>
            <w:r w:rsidR="00E5221B" w:rsidRPr="005C6848">
              <w:rPr>
                <w:rFonts w:cstheme="minorHAnsi"/>
                <w:color w:val="000000"/>
                <w:bdr w:val="none" w:sz="0" w:space="0" w:color="auto" w:frame="1"/>
              </w:rPr>
              <w:t>arginalized patients</w:t>
            </w:r>
            <w:r w:rsidRPr="005C6848">
              <w:rPr>
                <w:rFonts w:cstheme="minorHAnsi"/>
                <w:color w:val="000000"/>
                <w:bdr w:val="none" w:sz="0" w:space="0" w:color="auto" w:frame="1"/>
              </w:rPr>
              <w:t xml:space="preserve"> with Doris Stocker</w:t>
            </w:r>
            <w:r w:rsidR="0017343E" w:rsidRPr="005C6848">
              <w:rPr>
                <w:rFonts w:cstheme="minorHAnsi"/>
                <w:color w:val="000000"/>
                <w:bdr w:val="none" w:sz="0" w:space="0" w:color="auto" w:frame="1"/>
              </w:rPr>
              <w:t>, NPS</w:t>
            </w:r>
            <w:r w:rsidR="00390B5F">
              <w:rPr>
                <w:rFonts w:cstheme="minorHAnsi"/>
                <w:color w:val="000000"/>
                <w:bdr w:val="none" w:sz="0" w:space="0" w:color="auto" w:frame="1"/>
              </w:rPr>
              <w:t xml:space="preserve"> at CCPO</w:t>
            </w:r>
          </w:p>
          <w:p w14:paraId="17B139E3" w14:textId="14E9BF74" w:rsidR="3BDD6AC9" w:rsidRPr="00835FD4" w:rsidRDefault="3BDD6AC9" w:rsidP="40CC46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7AF68B" w14:textId="77777777" w:rsidR="004756D3" w:rsidRDefault="004756D3" w:rsidP="004756D3">
            <w:pPr>
              <w:spacing w:after="0" w:line="100" w:lineRule="atLeast"/>
              <w:ind w:left="360"/>
              <w:rPr>
                <w:rFonts w:eastAsia="Calibri" w:cstheme="minorHAnsi"/>
              </w:rPr>
            </w:pPr>
            <w:r w:rsidRPr="009B3E6A">
              <w:rPr>
                <w:rFonts w:eastAsia="Calibri" w:cstheme="minorHAnsi"/>
              </w:rPr>
              <w:t xml:space="preserve">Ms. Stocker presented information on how to increase access of clinical trials to patients who are often seen as marginalized. These included: </w:t>
            </w:r>
          </w:p>
          <w:p w14:paraId="4D6DB78B" w14:textId="088939CC" w:rsidR="00A51AB6" w:rsidRPr="009B3E6A" w:rsidRDefault="009A2AE8" w:rsidP="009B3E6A">
            <w:pPr>
              <w:spacing w:after="0" w:line="100" w:lineRule="atLeast"/>
              <w:ind w:left="360"/>
              <w:rPr>
                <w:rFonts w:eastAsia="Calibri" w:cstheme="minorHAnsi"/>
              </w:rPr>
            </w:pPr>
            <w:r w:rsidRPr="009B3E6A">
              <w:rPr>
                <w:rFonts w:eastAsia="Calibri" w:cstheme="minorHAnsi"/>
              </w:rPr>
              <w:t>How clinical tr</w:t>
            </w:r>
            <w:r w:rsidR="008A0163" w:rsidRPr="009B3E6A">
              <w:rPr>
                <w:rFonts w:eastAsia="Calibri" w:cstheme="minorHAnsi"/>
              </w:rPr>
              <w:t>ial</w:t>
            </w:r>
            <w:r w:rsidRPr="009B3E6A">
              <w:rPr>
                <w:rFonts w:eastAsia="Calibri" w:cstheme="minorHAnsi"/>
              </w:rPr>
              <w:t>s work and cost breakdown</w:t>
            </w:r>
          </w:p>
          <w:p w14:paraId="3350E234" w14:textId="77777777" w:rsidR="009A2AE8" w:rsidRDefault="00085B47" w:rsidP="00C57990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Barriers to access/inequality/resources</w:t>
            </w:r>
          </w:p>
          <w:p w14:paraId="3CAE92B8" w14:textId="77777777" w:rsidR="004F2E3B" w:rsidRDefault="004F2E3B" w:rsidP="00C57990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Equ</w:t>
            </w:r>
            <w:r w:rsidR="00304C20">
              <w:rPr>
                <w:rFonts w:eastAsia="Calibri" w:cstheme="minorHAnsi"/>
              </w:rPr>
              <w:t>i</w:t>
            </w:r>
            <w:r>
              <w:rPr>
                <w:rFonts w:eastAsia="Calibri" w:cstheme="minorHAnsi"/>
              </w:rPr>
              <w:t xml:space="preserve">ty (adapting to needs) </w:t>
            </w:r>
            <w:r w:rsidR="00304C20">
              <w:rPr>
                <w:rFonts w:eastAsia="Calibri" w:cstheme="minorHAnsi"/>
              </w:rPr>
              <w:t>vs. Equality (all the same)</w:t>
            </w:r>
          </w:p>
          <w:p w14:paraId="159A8D57" w14:textId="46B28846" w:rsidR="00BF3F0A" w:rsidRDefault="00BF3F0A" w:rsidP="00C57990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RN bridges the gap between protocol and patient</w:t>
            </w:r>
          </w:p>
          <w:p w14:paraId="6CE91EB9" w14:textId="4690BB81" w:rsidR="00BF3F0A" w:rsidRPr="00BF3F0A" w:rsidRDefault="00BF3F0A" w:rsidP="00BF3F0A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Resources: CARE Center </w:t>
            </w:r>
            <w:r w:rsidR="008235FF">
              <w:rPr>
                <w:rFonts w:eastAsia="Calibri" w:cstheme="minorHAnsi"/>
              </w:rPr>
              <w:t>(Community Access Recruitment Engagement)</w:t>
            </w:r>
          </w:p>
          <w:p w14:paraId="3EB4D753" w14:textId="1BF637B1" w:rsidR="00BF3F0A" w:rsidRPr="00BF3F0A" w:rsidRDefault="00BF3F0A" w:rsidP="00BF3F0A">
            <w:pPr>
              <w:spacing w:after="0" w:line="100" w:lineRule="atLeast"/>
              <w:ind w:left="360"/>
              <w:rPr>
                <w:rFonts w:eastAsia="Calibri" w:cstheme="minorHAnsi"/>
              </w:rPr>
            </w:pP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EFA0D7" w14:textId="261C2D75" w:rsidR="000D6D7F" w:rsidRPr="00835FD4" w:rsidRDefault="000D6D7F" w:rsidP="3BDD6AC9">
            <w:pPr>
              <w:spacing w:after="0" w:line="100" w:lineRule="atLeast"/>
              <w:rPr>
                <w:rFonts w:cstheme="minorHAnsi"/>
              </w:rPr>
            </w:pPr>
          </w:p>
          <w:p w14:paraId="7E3C2EBC" w14:textId="68F4E0AD" w:rsidR="00835FD4" w:rsidRPr="00835FD4" w:rsidRDefault="009B3E6A" w:rsidP="00C57990">
            <w:pPr>
              <w:pStyle w:val="ListParagraph"/>
              <w:spacing w:after="0" w:line="100" w:lineRule="atLeas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fldChar w:fldCharType="begin"/>
            </w:r>
            <w:r>
              <w:rPr>
                <w:rFonts w:cstheme="minorHAnsi"/>
                <w:noProof/>
              </w:rPr>
              <w:instrText xml:space="preserve"> LINK PowerPoint.Show.12 "C:\\Users\\defen\\Documents\\Nina work stuff\\DStocker ARN Meeting Presentation 4.6.22..ppt" "" \a \p \f 0 </w:instrText>
            </w:r>
            <w:r>
              <w:rPr>
                <w:rFonts w:cstheme="minorHAnsi"/>
                <w:noProof/>
              </w:rPr>
              <w:fldChar w:fldCharType="separate"/>
            </w:r>
            <w:r w:rsidR="00245EB9">
              <w:rPr>
                <w:rFonts w:cstheme="minorHAnsi"/>
                <w:noProof/>
              </w:rPr>
              <w:object w:dxaOrig="1520" w:dyaOrig="988" w14:anchorId="155C396C">
                <v:shape id="_x0000_i1026" type="#_x0000_t75" alt="" style="width:76.5pt;height:48.75pt;mso-width-percent:0;mso-height-percent:0;mso-width-percent:0;mso-height-percent:0" o:ole="">
                  <v:imagedata r:id="rId6" o:title=""/>
                </v:shape>
              </w:object>
            </w:r>
            <w:r>
              <w:rPr>
                <w:rFonts w:cstheme="minorHAnsi"/>
                <w:noProof/>
              </w:rPr>
              <w:fldChar w:fldCharType="end"/>
            </w:r>
          </w:p>
        </w:tc>
      </w:tr>
      <w:tr w:rsidR="00A51AB6" w:rsidRPr="00835FD4" w14:paraId="5E9F8E2E" w14:textId="77777777" w:rsidTr="00C57990">
        <w:trPr>
          <w:trHeight w:val="49"/>
        </w:trPr>
        <w:tc>
          <w:tcPr>
            <w:tcW w:w="2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44EBA" w14:textId="5909DA63" w:rsidR="00A51AB6" w:rsidRPr="00FF6E7B" w:rsidRDefault="00FF6E7B" w:rsidP="40CC4609">
            <w:pPr>
              <w:spacing w:after="0" w:line="240" w:lineRule="auto"/>
              <w:rPr>
                <w:rFonts w:eastAsia="Calibri" w:cstheme="minorHAnsi"/>
              </w:rPr>
            </w:pPr>
            <w:r w:rsidRPr="00FF6E7B">
              <w:rPr>
                <w:rFonts w:eastAsia="Calibri" w:cstheme="minorHAnsi"/>
              </w:rPr>
              <w:t>Next Meeting</w:t>
            </w:r>
          </w:p>
        </w:tc>
        <w:tc>
          <w:tcPr>
            <w:tcW w:w="3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3D1C86" w14:textId="342760B4" w:rsidR="00A51AB6" w:rsidRPr="00FF6E7B" w:rsidRDefault="00FF6E7B" w:rsidP="00FF6E7B">
            <w:pPr>
              <w:pStyle w:val="ListParagraph"/>
              <w:numPr>
                <w:ilvl w:val="0"/>
                <w:numId w:val="10"/>
              </w:numPr>
              <w:spacing w:after="0" w:line="100" w:lineRule="atLeas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Wednesday May 4, 2022</w:t>
            </w:r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C0A30" w14:textId="1A5A2821" w:rsidR="00835FD4" w:rsidRPr="00AF0D0E" w:rsidRDefault="00AF0D0E" w:rsidP="00AF0D0E">
            <w:pPr>
              <w:spacing w:after="0" w:line="100" w:lineRule="atLeast"/>
              <w:jc w:val="both"/>
              <w:rPr>
                <w:rFonts w:cstheme="minorHAnsi"/>
              </w:rPr>
            </w:pPr>
            <w:r w:rsidRPr="00AF0D0E">
              <w:rPr>
                <w:rFonts w:cstheme="minorHAnsi"/>
              </w:rPr>
              <w:t>Noted</w:t>
            </w:r>
          </w:p>
        </w:tc>
      </w:tr>
      <w:tr w:rsidR="3BDD6AC9" w:rsidRPr="00835FD4" w14:paraId="37E96C9A" w14:textId="77777777" w:rsidTr="00C57990">
        <w:trPr>
          <w:trHeight w:val="1020"/>
        </w:trPr>
        <w:tc>
          <w:tcPr>
            <w:tcW w:w="23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35A9A5" w14:textId="3C5C1056" w:rsidR="3BDD6AC9" w:rsidRPr="00835FD4" w:rsidRDefault="3BDD6AC9" w:rsidP="3BDD6AC9">
            <w:pPr>
              <w:spacing w:after="0" w:line="240" w:lineRule="auto"/>
              <w:rPr>
                <w:rFonts w:eastAsia="Calibri" w:cstheme="minorHAnsi"/>
              </w:rPr>
            </w:pPr>
            <w:r w:rsidRPr="00835FD4">
              <w:rPr>
                <w:rFonts w:eastAsia="Calibri" w:cstheme="minorHAnsi"/>
              </w:rPr>
              <w:t>Check In</w:t>
            </w:r>
          </w:p>
        </w:tc>
        <w:tc>
          <w:tcPr>
            <w:tcW w:w="3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C5E92" w14:textId="584597EC" w:rsidR="00A51AB6" w:rsidRPr="00835FD4" w:rsidRDefault="00A51AB6" w:rsidP="00A51AB6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835FD4">
              <w:rPr>
                <w:rFonts w:cstheme="minorHAnsi"/>
                <w:sz w:val="24"/>
                <w:szCs w:val="24"/>
              </w:rPr>
              <w:t xml:space="preserve">Continue to use ARN portal page for frequently used patient education materials, past meeting minutes </w:t>
            </w:r>
            <w:proofErr w:type="spellStart"/>
            <w:r w:rsidRPr="00835FD4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  <w:p w14:paraId="00E21ECA" w14:textId="43AF2CBB" w:rsidR="00A51AB6" w:rsidRPr="00835FD4" w:rsidRDefault="00A51AB6" w:rsidP="00A51AB6">
            <w:pPr>
              <w:pStyle w:val="ListParagraph"/>
              <w:numPr>
                <w:ilvl w:val="0"/>
                <w:numId w:val="6"/>
              </w:numPr>
              <w:spacing w:after="0" w:line="100" w:lineRule="atLeast"/>
              <w:rPr>
                <w:rFonts w:cstheme="minorHAnsi"/>
                <w:sz w:val="24"/>
                <w:szCs w:val="24"/>
              </w:rPr>
            </w:pPr>
            <w:r w:rsidRPr="00835FD4">
              <w:rPr>
                <w:rFonts w:cstheme="minorHAnsi"/>
                <w:sz w:val="24"/>
                <w:szCs w:val="24"/>
              </w:rPr>
              <w:t xml:space="preserve">Reach out to Christina or Cori if you have ideas for future </w:t>
            </w:r>
            <w:r w:rsidR="00835FD4" w:rsidRPr="00835FD4">
              <w:rPr>
                <w:rFonts w:cstheme="minorHAnsi"/>
                <w:sz w:val="24"/>
                <w:szCs w:val="24"/>
              </w:rPr>
              <w:t>meeting topics or speakers</w:t>
            </w:r>
          </w:p>
          <w:p w14:paraId="6306CB66" w14:textId="0B6182B7" w:rsidR="3BDD6AC9" w:rsidRPr="00835FD4" w:rsidRDefault="00245EB9" w:rsidP="3BDD6AC9">
            <w:pPr>
              <w:spacing w:after="0" w:line="100" w:lineRule="atLeast"/>
              <w:rPr>
                <w:rFonts w:eastAsia="Calibri" w:cstheme="minorHAnsi"/>
                <w:sz w:val="24"/>
                <w:szCs w:val="24"/>
              </w:rPr>
            </w:pPr>
            <w:hyperlink r:id="rId7" w:history="1">
              <w:r w:rsidR="00A51AB6" w:rsidRPr="00835FD4">
                <w:rPr>
                  <w:rStyle w:val="Hyperlink"/>
                  <w:rFonts w:cstheme="minorHAnsi"/>
                  <w:sz w:val="24"/>
                  <w:szCs w:val="24"/>
                </w:rPr>
                <w:t>https://www.mghpcs.org/eed/ARN/default.shtml</w:t>
              </w:r>
            </w:hyperlink>
          </w:p>
        </w:tc>
        <w:tc>
          <w:tcPr>
            <w:tcW w:w="3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7CC79" w14:textId="38B5BC54" w:rsidR="3BDD6AC9" w:rsidRPr="00835FD4" w:rsidRDefault="3BDD6AC9" w:rsidP="3BDD6AC9">
            <w:pPr>
              <w:spacing w:after="0" w:line="100" w:lineRule="atLeast"/>
              <w:rPr>
                <w:rFonts w:eastAsia="Calibri" w:cstheme="minorHAnsi"/>
              </w:rPr>
            </w:pPr>
            <w:r w:rsidRPr="00835FD4">
              <w:rPr>
                <w:rFonts w:eastAsia="Calibri" w:cstheme="minorHAnsi"/>
              </w:rPr>
              <w:t>Noted</w:t>
            </w:r>
          </w:p>
        </w:tc>
      </w:tr>
    </w:tbl>
    <w:p w14:paraId="7CF89E2E" w14:textId="526BFD56" w:rsidR="002B774B" w:rsidRDefault="002B774B" w:rsidP="3BDD6AC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C078E63" w14:textId="02A6D8A9" w:rsidR="002B774B" w:rsidRDefault="002B774B" w:rsidP="3BDD6AC9"/>
    <w:sectPr w:rsidR="002B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339"/>
    <w:multiLevelType w:val="hybridMultilevel"/>
    <w:tmpl w:val="45786AB0"/>
    <w:lvl w:ilvl="0" w:tplc="529CB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88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E3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09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8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6B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E8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2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4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EA6"/>
    <w:multiLevelType w:val="hybridMultilevel"/>
    <w:tmpl w:val="964EBC92"/>
    <w:lvl w:ilvl="0" w:tplc="C57E2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8C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47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4B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86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A1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6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A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C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65B6"/>
    <w:multiLevelType w:val="multilevel"/>
    <w:tmpl w:val="7C6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F6F40"/>
    <w:multiLevelType w:val="multilevel"/>
    <w:tmpl w:val="80A6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009D2"/>
    <w:multiLevelType w:val="multilevel"/>
    <w:tmpl w:val="EBCA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33394"/>
    <w:multiLevelType w:val="hybridMultilevel"/>
    <w:tmpl w:val="AC40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6674"/>
    <w:multiLevelType w:val="hybridMultilevel"/>
    <w:tmpl w:val="96D63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EB2C2A"/>
    <w:multiLevelType w:val="hybridMultilevel"/>
    <w:tmpl w:val="0EF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E18D8"/>
    <w:multiLevelType w:val="hybridMultilevel"/>
    <w:tmpl w:val="9E52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09A8"/>
    <w:multiLevelType w:val="hybridMultilevel"/>
    <w:tmpl w:val="3294D2C4"/>
    <w:lvl w:ilvl="0" w:tplc="5852D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4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C3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4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0F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83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62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82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2D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0EA1"/>
    <w:multiLevelType w:val="hybridMultilevel"/>
    <w:tmpl w:val="AFE6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44D35D"/>
    <w:rsid w:val="00040E65"/>
    <w:rsid w:val="00085B47"/>
    <w:rsid w:val="000A3F0C"/>
    <w:rsid w:val="000D6D7F"/>
    <w:rsid w:val="00171C7B"/>
    <w:rsid w:val="0017343E"/>
    <w:rsid w:val="00180F37"/>
    <w:rsid w:val="001941DF"/>
    <w:rsid w:val="001D7115"/>
    <w:rsid w:val="00243074"/>
    <w:rsid w:val="00245EB9"/>
    <w:rsid w:val="0025147A"/>
    <w:rsid w:val="002B4791"/>
    <w:rsid w:val="002B774B"/>
    <w:rsid w:val="00304C20"/>
    <w:rsid w:val="003223AD"/>
    <w:rsid w:val="00324A7A"/>
    <w:rsid w:val="00390B5F"/>
    <w:rsid w:val="003E7823"/>
    <w:rsid w:val="00442589"/>
    <w:rsid w:val="004756D3"/>
    <w:rsid w:val="004B5C4C"/>
    <w:rsid w:val="004F2E3B"/>
    <w:rsid w:val="005605A0"/>
    <w:rsid w:val="005C2879"/>
    <w:rsid w:val="005C6848"/>
    <w:rsid w:val="00601CF7"/>
    <w:rsid w:val="00633F1B"/>
    <w:rsid w:val="00701D23"/>
    <w:rsid w:val="007858C1"/>
    <w:rsid w:val="008235FF"/>
    <w:rsid w:val="00835FD4"/>
    <w:rsid w:val="008A0163"/>
    <w:rsid w:val="00945A97"/>
    <w:rsid w:val="009A2AE8"/>
    <w:rsid w:val="009B3E6A"/>
    <w:rsid w:val="009F4C01"/>
    <w:rsid w:val="00A51AB6"/>
    <w:rsid w:val="00AD620C"/>
    <w:rsid w:val="00AF0D0E"/>
    <w:rsid w:val="00B551AB"/>
    <w:rsid w:val="00B77920"/>
    <w:rsid w:val="00BF3F0A"/>
    <w:rsid w:val="00C51D7A"/>
    <w:rsid w:val="00C57990"/>
    <w:rsid w:val="00D051D1"/>
    <w:rsid w:val="00DF65F9"/>
    <w:rsid w:val="00E255A2"/>
    <w:rsid w:val="00E418DB"/>
    <w:rsid w:val="00E5221B"/>
    <w:rsid w:val="00F92766"/>
    <w:rsid w:val="00FE1428"/>
    <w:rsid w:val="00FF6E7B"/>
    <w:rsid w:val="114322F0"/>
    <w:rsid w:val="2244D35D"/>
    <w:rsid w:val="3BDD6AC9"/>
    <w:rsid w:val="40CC4609"/>
    <w:rsid w:val="419EF319"/>
    <w:rsid w:val="601E2F75"/>
    <w:rsid w:val="610FB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44D35D"/>
  <w15:chartTrackingRefBased/>
  <w15:docId w15:val="{4082EB0D-62E5-46D8-8FCA-7D81E77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A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A7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5221B"/>
  </w:style>
  <w:style w:type="character" w:customStyle="1" w:styleId="markazwa3sngj">
    <w:name w:val="markazwa3sngj"/>
    <w:basedOn w:val="DefaultParagraphFont"/>
    <w:rsid w:val="00E5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ghpcs.org/eed/ARN/defaul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Christina M.,R.N.</dc:creator>
  <cp:keywords/>
  <dc:description/>
  <cp:lastModifiedBy>Beaham, Jess E.</cp:lastModifiedBy>
  <cp:revision>2</cp:revision>
  <dcterms:created xsi:type="dcterms:W3CDTF">2022-06-07T16:54:00Z</dcterms:created>
  <dcterms:modified xsi:type="dcterms:W3CDTF">2022-06-07T16:54:00Z</dcterms:modified>
</cp:coreProperties>
</file>