
<file path=[Content_Types].xml><?xml version="1.0" encoding="utf-8"?>
<Types xmlns="http://schemas.openxmlformats.org/package/2006/content-types">
  <Default Extension="emf" ContentType="image/x-emf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725197" w14:textId="3306D137" w:rsidR="00AB07AF" w:rsidRDefault="2E6129E7" w:rsidP="083D6B6B">
      <w:pPr>
        <w:spacing w:line="240" w:lineRule="auto"/>
        <w:contextualSpacing/>
        <w:jc w:val="center"/>
        <w:rPr>
          <w:rFonts w:ascii="Calibri" w:eastAsia="Calibri" w:hAnsi="Calibri" w:cs="Calibri"/>
          <w:b/>
          <w:bCs/>
          <w:sz w:val="24"/>
          <w:szCs w:val="24"/>
        </w:rPr>
      </w:pPr>
      <w:r w:rsidRPr="083D6B6B">
        <w:rPr>
          <w:rFonts w:ascii="Calibri" w:eastAsia="Calibri" w:hAnsi="Calibri" w:cs="Calibri"/>
          <w:b/>
          <w:bCs/>
          <w:sz w:val="24"/>
          <w:szCs w:val="24"/>
        </w:rPr>
        <w:t>Attending Registered Nurse</w:t>
      </w:r>
    </w:p>
    <w:p w14:paraId="52D0FBFF" w14:textId="3D4B7745" w:rsidR="00AB07AF" w:rsidRDefault="2E6129E7" w:rsidP="083D6B6B">
      <w:pPr>
        <w:spacing w:line="240" w:lineRule="auto"/>
        <w:contextualSpacing/>
        <w:jc w:val="center"/>
      </w:pPr>
      <w:r w:rsidRPr="083D6B6B">
        <w:rPr>
          <w:rFonts w:ascii="Calibri" w:eastAsia="Calibri" w:hAnsi="Calibri" w:cs="Calibri"/>
          <w:sz w:val="24"/>
          <w:szCs w:val="24"/>
        </w:rPr>
        <w:t>Meeting Minutes</w:t>
      </w:r>
    </w:p>
    <w:p w14:paraId="7CE5A47E" w14:textId="517F8A3B" w:rsidR="00AB07AF" w:rsidRDefault="2E6129E7" w:rsidP="083D6B6B">
      <w:pPr>
        <w:spacing w:line="240" w:lineRule="auto"/>
        <w:contextualSpacing/>
        <w:jc w:val="center"/>
      </w:pPr>
      <w:r w:rsidRPr="083D6B6B">
        <w:rPr>
          <w:rFonts w:ascii="Calibri" w:eastAsia="Calibri" w:hAnsi="Calibri" w:cs="Calibri"/>
          <w:sz w:val="24"/>
          <w:szCs w:val="24"/>
        </w:rPr>
        <w:t xml:space="preserve">Wednesday </w:t>
      </w:r>
      <w:r w:rsidR="00B467B3">
        <w:rPr>
          <w:rFonts w:ascii="Calibri" w:eastAsia="Calibri" w:hAnsi="Calibri" w:cs="Calibri"/>
          <w:sz w:val="24"/>
          <w:szCs w:val="24"/>
        </w:rPr>
        <w:t>October 5</w:t>
      </w:r>
      <w:r w:rsidRPr="083D6B6B">
        <w:rPr>
          <w:rFonts w:ascii="Calibri" w:eastAsia="Calibri" w:hAnsi="Calibri" w:cs="Calibri"/>
          <w:sz w:val="24"/>
          <w:szCs w:val="24"/>
        </w:rPr>
        <w:t>, 2022</w:t>
      </w:r>
    </w:p>
    <w:p w14:paraId="35E5BFEE" w14:textId="5C9A4D5D" w:rsidR="00AB07AF" w:rsidRDefault="2E6129E7" w:rsidP="083D6B6B">
      <w:pPr>
        <w:spacing w:line="240" w:lineRule="auto"/>
        <w:contextualSpacing/>
        <w:jc w:val="center"/>
      </w:pPr>
      <w:r w:rsidRPr="083D6B6B">
        <w:rPr>
          <w:rFonts w:ascii="Calibri" w:eastAsia="Calibri" w:hAnsi="Calibri" w:cs="Calibri"/>
          <w:sz w:val="24"/>
          <w:szCs w:val="24"/>
        </w:rPr>
        <w:t>12:00 – 1:00PM</w:t>
      </w:r>
    </w:p>
    <w:p w14:paraId="4657242D" w14:textId="644110E2" w:rsidR="00AB07AF" w:rsidRDefault="2E6129E7" w:rsidP="083D6B6B">
      <w:pPr>
        <w:spacing w:line="240" w:lineRule="auto"/>
        <w:contextualSpacing/>
        <w:jc w:val="center"/>
      </w:pPr>
      <w:r w:rsidRPr="083D6B6B">
        <w:rPr>
          <w:rFonts w:ascii="Calibri" w:eastAsia="Calibri" w:hAnsi="Calibri" w:cs="Calibri"/>
          <w:sz w:val="24"/>
          <w:szCs w:val="24"/>
        </w:rPr>
        <w:t xml:space="preserve">Via </w:t>
      </w:r>
      <w:r w:rsidR="00B467B3">
        <w:rPr>
          <w:rFonts w:ascii="Calibri" w:eastAsia="Calibri" w:hAnsi="Calibri" w:cs="Calibri"/>
          <w:sz w:val="24"/>
          <w:szCs w:val="24"/>
        </w:rPr>
        <w:t>Microsoft TEAMS</w:t>
      </w:r>
    </w:p>
    <w:p w14:paraId="39A6A957" w14:textId="78DE4DFE" w:rsidR="00AB07AF" w:rsidRDefault="2E6129E7">
      <w:r w:rsidRPr="521BDB7B">
        <w:rPr>
          <w:rFonts w:ascii="Calibri" w:eastAsia="Calibri" w:hAnsi="Calibri" w:cs="Calibri"/>
          <w:b/>
          <w:bCs/>
          <w:sz w:val="24"/>
          <w:szCs w:val="24"/>
        </w:rPr>
        <w:t xml:space="preserve"> </w:t>
      </w:r>
    </w:p>
    <w:p w14:paraId="1A607024" w14:textId="414BB2D1" w:rsidR="00AB07AF" w:rsidRDefault="2E6129E7" w:rsidP="083D6B6B">
      <w:pPr>
        <w:contextualSpacing/>
      </w:pPr>
      <w:r w:rsidRPr="083D6B6B">
        <w:rPr>
          <w:rFonts w:ascii="Calibri" w:eastAsia="Calibri" w:hAnsi="Calibri" w:cs="Calibri"/>
          <w:b/>
          <w:bCs/>
          <w:sz w:val="24"/>
          <w:szCs w:val="24"/>
        </w:rPr>
        <w:t xml:space="preserve">Presiding: </w:t>
      </w:r>
      <w:r w:rsidRPr="083D6B6B">
        <w:rPr>
          <w:rFonts w:ascii="Calibri" w:eastAsia="Calibri" w:hAnsi="Calibri" w:cs="Calibri"/>
          <w:sz w:val="24"/>
          <w:szCs w:val="24"/>
        </w:rPr>
        <w:t>Christina Alexander, Cori Fogarty</w:t>
      </w:r>
    </w:p>
    <w:p w14:paraId="281EDB7B" w14:textId="79DE51E9" w:rsidR="00AB07AF" w:rsidRDefault="2E6129E7" w:rsidP="083D6B6B">
      <w:pPr>
        <w:contextualSpacing/>
      </w:pPr>
      <w:r w:rsidRPr="083D6B6B">
        <w:rPr>
          <w:rFonts w:ascii="Calibri" w:eastAsia="Calibri" w:hAnsi="Calibri" w:cs="Calibri"/>
          <w:b/>
          <w:bCs/>
          <w:sz w:val="24"/>
          <w:szCs w:val="24"/>
        </w:rPr>
        <w:t xml:space="preserve">Coach: </w:t>
      </w:r>
      <w:r w:rsidRPr="083D6B6B">
        <w:rPr>
          <w:rFonts w:ascii="Calibri" w:eastAsia="Calibri" w:hAnsi="Calibri" w:cs="Calibri"/>
          <w:sz w:val="24"/>
          <w:szCs w:val="24"/>
        </w:rPr>
        <w:t>Gino Chisari</w:t>
      </w:r>
    </w:p>
    <w:p w14:paraId="55BED265" w14:textId="42638746" w:rsidR="00AB07AF" w:rsidRDefault="2E6129E7">
      <w:r w:rsidRPr="521BDB7B">
        <w:rPr>
          <w:rFonts w:ascii="Calibri" w:eastAsia="Calibri" w:hAnsi="Calibri" w:cs="Calibri"/>
          <w:sz w:val="24"/>
          <w:szCs w:val="24"/>
        </w:rPr>
        <w:t xml:space="preserve"> </w:t>
      </w:r>
    </w:p>
    <w:tbl>
      <w:tblPr>
        <w:tblW w:w="0" w:type="auto"/>
        <w:tblLayout w:type="fixed"/>
        <w:tblLook w:val="06A0" w:firstRow="1" w:lastRow="0" w:firstColumn="1" w:lastColumn="0" w:noHBand="1" w:noVBand="1"/>
      </w:tblPr>
      <w:tblGrid>
        <w:gridCol w:w="2106"/>
        <w:gridCol w:w="4121"/>
        <w:gridCol w:w="3133"/>
      </w:tblGrid>
      <w:tr w:rsidR="521BDB7B" w14:paraId="26EAE53A" w14:textId="77777777" w:rsidTr="19CA88FD">
        <w:trPr>
          <w:trHeight w:val="345"/>
        </w:trPr>
        <w:tc>
          <w:tcPr>
            <w:tcW w:w="2106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D9D9D9" w:themeFill="background1" w:themeFillShade="D9"/>
          </w:tcPr>
          <w:p w14:paraId="3E116DFA" w14:textId="2D05FCD7" w:rsidR="521BDB7B" w:rsidRDefault="521BDB7B" w:rsidP="521BDB7B">
            <w:pPr>
              <w:jc w:val="center"/>
            </w:pPr>
            <w:r w:rsidRPr="521BDB7B">
              <w:rPr>
                <w:rFonts w:ascii="Calibri" w:eastAsia="Calibri" w:hAnsi="Calibri" w:cs="Calibri"/>
                <w:sz w:val="24"/>
                <w:szCs w:val="24"/>
              </w:rPr>
              <w:t>Agenda Item</w:t>
            </w:r>
          </w:p>
        </w:tc>
        <w:tc>
          <w:tcPr>
            <w:tcW w:w="4121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D9D9D9" w:themeFill="background1" w:themeFillShade="D9"/>
          </w:tcPr>
          <w:p w14:paraId="660CDA95" w14:textId="277EC58C" w:rsidR="521BDB7B" w:rsidRDefault="521BDB7B" w:rsidP="521BDB7B">
            <w:pPr>
              <w:jc w:val="center"/>
            </w:pPr>
            <w:r w:rsidRPr="521BDB7B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Discussion</w:t>
            </w:r>
          </w:p>
        </w:tc>
        <w:tc>
          <w:tcPr>
            <w:tcW w:w="3133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D9D9D9" w:themeFill="background1" w:themeFillShade="D9"/>
          </w:tcPr>
          <w:p w14:paraId="74BDB5F6" w14:textId="20E3D5BC" w:rsidR="521BDB7B" w:rsidRDefault="521BDB7B" w:rsidP="521BDB7B">
            <w:pPr>
              <w:jc w:val="center"/>
            </w:pPr>
            <w:r w:rsidRPr="521BDB7B">
              <w:rPr>
                <w:rFonts w:ascii="Calibri" w:eastAsia="Calibri" w:hAnsi="Calibri" w:cs="Calibri"/>
                <w:color w:val="000000" w:themeColor="text1"/>
                <w:sz w:val="24"/>
                <w:szCs w:val="24"/>
              </w:rPr>
              <w:t>Action</w:t>
            </w:r>
          </w:p>
        </w:tc>
      </w:tr>
      <w:tr w:rsidR="521BDB7B" w14:paraId="009EF5C9" w14:textId="77777777" w:rsidTr="19CA88FD">
        <w:trPr>
          <w:trHeight w:val="1065"/>
        </w:trPr>
        <w:tc>
          <w:tcPr>
            <w:tcW w:w="2106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</w:tcPr>
          <w:p w14:paraId="18855A25" w14:textId="0A333807" w:rsidR="521BDB7B" w:rsidRDefault="521BDB7B">
            <w:r w:rsidRPr="521BDB7B">
              <w:rPr>
                <w:rFonts w:ascii="Calibri" w:eastAsia="Calibri" w:hAnsi="Calibri" w:cs="Calibri"/>
              </w:rPr>
              <w:t>Welcome/Introduction to New/Returning ARNs</w:t>
            </w:r>
          </w:p>
        </w:tc>
        <w:tc>
          <w:tcPr>
            <w:tcW w:w="4121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</w:tcPr>
          <w:p w14:paraId="02DCE2DC" w14:textId="30E1A1C3" w:rsidR="521BDB7B" w:rsidRDefault="521BDB7B" w:rsidP="521BDB7B">
            <w:pPr>
              <w:rPr>
                <w:rFonts w:ascii="Calibri" w:eastAsia="Calibri" w:hAnsi="Calibri" w:cs="Calibri"/>
              </w:rPr>
            </w:pPr>
            <w:r w:rsidRPr="19CA88FD">
              <w:rPr>
                <w:rFonts w:ascii="Calibri" w:eastAsia="Calibri" w:hAnsi="Calibri" w:cs="Calibri"/>
              </w:rPr>
              <w:t xml:space="preserve">Christina and Cori called the meeting to order at 12:00PM with </w:t>
            </w:r>
            <w:r w:rsidR="00B467B3" w:rsidRPr="19CA88FD">
              <w:rPr>
                <w:rFonts w:ascii="Calibri" w:eastAsia="Calibri" w:hAnsi="Calibri" w:cs="Calibri"/>
              </w:rPr>
              <w:t xml:space="preserve">8 </w:t>
            </w:r>
            <w:r w:rsidR="42B5084E" w:rsidRPr="19CA88FD">
              <w:rPr>
                <w:rFonts w:ascii="Calibri" w:eastAsia="Calibri" w:hAnsi="Calibri" w:cs="Calibri"/>
              </w:rPr>
              <w:t>participants</w:t>
            </w:r>
            <w:r w:rsidRPr="19CA88FD">
              <w:rPr>
                <w:rFonts w:ascii="Calibri" w:eastAsia="Calibri" w:hAnsi="Calibri" w:cs="Calibri"/>
              </w:rPr>
              <w:t xml:space="preserve"> present on </w:t>
            </w:r>
            <w:r w:rsidR="00B467B3" w:rsidRPr="19CA88FD">
              <w:rPr>
                <w:rFonts w:ascii="Calibri" w:eastAsia="Calibri" w:hAnsi="Calibri" w:cs="Calibri"/>
              </w:rPr>
              <w:t>TEAMS</w:t>
            </w:r>
            <w:r w:rsidRPr="19CA88FD">
              <w:rPr>
                <w:rFonts w:ascii="Calibri" w:eastAsia="Calibri" w:hAnsi="Calibri" w:cs="Calibri"/>
              </w:rPr>
              <w:t xml:space="preserve">. </w:t>
            </w:r>
          </w:p>
        </w:tc>
        <w:tc>
          <w:tcPr>
            <w:tcW w:w="3133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</w:tcPr>
          <w:p w14:paraId="7F6791C8" w14:textId="395C1CEE" w:rsidR="521BDB7B" w:rsidRDefault="521BDB7B">
            <w:r w:rsidRPr="521BDB7B">
              <w:rPr>
                <w:rFonts w:ascii="Calibri" w:eastAsia="Calibri" w:hAnsi="Calibri" w:cs="Calibri"/>
              </w:rPr>
              <w:t>Noted</w:t>
            </w:r>
          </w:p>
        </w:tc>
      </w:tr>
      <w:tr w:rsidR="521BDB7B" w14:paraId="1AA4737A" w14:textId="77777777" w:rsidTr="19CA88FD">
        <w:trPr>
          <w:trHeight w:val="1020"/>
        </w:trPr>
        <w:tc>
          <w:tcPr>
            <w:tcW w:w="2106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</w:tcPr>
          <w:p w14:paraId="3F1440F2" w14:textId="326B754F" w:rsidR="3CD2A40C" w:rsidRDefault="00D404EC" w:rsidP="19CA88FD">
            <w:pPr>
              <w:spacing w:after="0"/>
              <w:rPr>
                <w:rFonts w:ascii="Calibri" w:eastAsia="Calibri" w:hAnsi="Calibri" w:cs="Calibri"/>
              </w:rPr>
            </w:pPr>
            <w:r w:rsidRPr="19CA88FD">
              <w:rPr>
                <w:rFonts w:ascii="Calibri" w:eastAsia="Calibri" w:hAnsi="Calibri" w:cs="Calibri"/>
              </w:rPr>
              <w:t xml:space="preserve">Disability Identity and </w:t>
            </w:r>
            <w:r w:rsidR="001C54C4" w:rsidRPr="19CA88FD">
              <w:rPr>
                <w:rFonts w:ascii="Calibri" w:eastAsia="Calibri" w:hAnsi="Calibri" w:cs="Calibri"/>
              </w:rPr>
              <w:t xml:space="preserve">EPIC flag </w:t>
            </w:r>
            <w:r w:rsidR="007410AB" w:rsidRPr="19CA88FD">
              <w:rPr>
                <w:rFonts w:ascii="Calibri" w:eastAsia="Calibri" w:hAnsi="Calibri" w:cs="Calibri"/>
              </w:rPr>
              <w:t>with Karen Turner and Zary</w:t>
            </w:r>
            <w:r w:rsidR="36ED835C" w:rsidRPr="19CA88FD">
              <w:rPr>
                <w:rFonts w:ascii="Calibri" w:eastAsia="Calibri" w:hAnsi="Calibri" w:cs="Calibri"/>
              </w:rPr>
              <w:t xml:space="preserve"> Amirhosseini</w:t>
            </w:r>
          </w:p>
        </w:tc>
        <w:tc>
          <w:tcPr>
            <w:tcW w:w="4121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</w:tcPr>
          <w:p w14:paraId="6A2F14DC" w14:textId="611EC91B" w:rsidR="1D9D619A" w:rsidRDefault="1D9D619A" w:rsidP="19CA88FD">
            <w:pPr>
              <w:pStyle w:val="ListParagraph"/>
              <w:numPr>
                <w:ilvl w:val="0"/>
                <w:numId w:val="2"/>
              </w:numPr>
            </w:pPr>
            <w:r>
              <w:t xml:space="preserve">What is </w:t>
            </w:r>
            <w:r w:rsidR="3B94B964">
              <w:t>Disability Identity</w:t>
            </w:r>
            <w:r w:rsidR="1D012626">
              <w:t>?</w:t>
            </w:r>
          </w:p>
          <w:p w14:paraId="786AB029" w14:textId="56795862" w:rsidR="19CA88FD" w:rsidRDefault="19CA88FD" w:rsidP="19CA88FD"/>
          <w:p w14:paraId="7DDEAF28" w14:textId="1C4469CA" w:rsidR="3B94B964" w:rsidRDefault="3B94B964" w:rsidP="19CA88FD">
            <w:r>
              <w:t xml:space="preserve">            A sense of self that includes one’s          disability an</w:t>
            </w:r>
            <w:r w:rsidR="7CEFD432">
              <w:t>d feelings of connection to, or solidarity with, the disability community.</w:t>
            </w:r>
          </w:p>
          <w:p w14:paraId="50D1E3BA" w14:textId="2C0FA51E" w:rsidR="19CA88FD" w:rsidRDefault="19CA88FD" w:rsidP="19CA88FD"/>
          <w:p w14:paraId="54A78CBB" w14:textId="5613DD91" w:rsidR="3CD2A40C" w:rsidRDefault="2B9B5DF7" w:rsidP="19CA88FD">
            <w:pPr>
              <w:pStyle w:val="ListParagraph"/>
              <w:numPr>
                <w:ilvl w:val="0"/>
                <w:numId w:val="2"/>
              </w:numPr>
            </w:pPr>
            <w:r>
              <w:t xml:space="preserve">1 in 4 </w:t>
            </w:r>
            <w:r w:rsidR="5B578C3F">
              <w:t>people</w:t>
            </w:r>
            <w:r>
              <w:t xml:space="preserve"> identify as having a disability.</w:t>
            </w:r>
          </w:p>
          <w:p w14:paraId="7F1A527C" w14:textId="7008E5F4" w:rsidR="3CD2A40C" w:rsidRDefault="17FE1F42" w:rsidP="19CA88FD">
            <w:pPr>
              <w:pStyle w:val="ListParagraph"/>
              <w:numPr>
                <w:ilvl w:val="0"/>
                <w:numId w:val="2"/>
              </w:numPr>
            </w:pPr>
            <w:r>
              <w:t>People-first vs. Identity-first language</w:t>
            </w:r>
          </w:p>
          <w:p w14:paraId="49372A1F" w14:textId="252A245F" w:rsidR="3CD2A40C" w:rsidRDefault="3CD2A40C" w:rsidP="19CA88FD"/>
          <w:p w14:paraId="30CF1517" w14:textId="79E3524C" w:rsidR="3CD2A40C" w:rsidRDefault="6FBC1F00" w:rsidP="19CA88FD">
            <w:pPr>
              <w:pStyle w:val="ListParagraph"/>
              <w:numPr>
                <w:ilvl w:val="0"/>
                <w:numId w:val="2"/>
              </w:numPr>
            </w:pPr>
            <w:r>
              <w:t>Accommodation and Accessibility:</w:t>
            </w:r>
            <w:r w:rsidR="582B5D9A">
              <w:t xml:space="preserve"> </w:t>
            </w:r>
            <w:r w:rsidR="3CD2A40C">
              <w:t>A</w:t>
            </w:r>
            <w:r w:rsidR="52BEF260">
              <w:t>ccommodatio</w:t>
            </w:r>
            <w:r w:rsidR="18CBD9FC">
              <w:t xml:space="preserve">n means </w:t>
            </w:r>
            <w:r w:rsidR="736C7FC7">
              <w:t>some aspect of a system has been modified to meet the needs of a specific individual or group.</w:t>
            </w:r>
            <w:r w:rsidR="457BCC90">
              <w:t xml:space="preserve"> </w:t>
            </w:r>
            <w:r w:rsidR="61BE22A3">
              <w:t>Accessibility</w:t>
            </w:r>
            <w:r w:rsidR="606B51F3">
              <w:t xml:space="preserve"> </w:t>
            </w:r>
            <w:r w:rsidR="7BAD9F5E">
              <w:t>signifies</w:t>
            </w:r>
            <w:r w:rsidR="61BE22A3">
              <w:t xml:space="preserve"> the degree to which products and systems can be used by people with disabilities.</w:t>
            </w:r>
          </w:p>
          <w:p w14:paraId="02C5E29C" w14:textId="7CDC1CFE" w:rsidR="3CD2A40C" w:rsidRDefault="4DB161EE" w:rsidP="19CA88FD">
            <w:pPr>
              <w:pStyle w:val="ListParagraph"/>
              <w:numPr>
                <w:ilvl w:val="0"/>
                <w:numId w:val="2"/>
              </w:numPr>
            </w:pPr>
            <w:r>
              <w:t>16% of inpatients in 2021 are patients with disabilities and</w:t>
            </w:r>
            <w:r w:rsidR="5BAF5E4B">
              <w:t xml:space="preserve"> </w:t>
            </w:r>
            <w:r w:rsidR="6B32C0B0">
              <w:t>2</w:t>
            </w:r>
            <w:r w:rsidR="5BAF5E4B">
              <w:t>7% of s</w:t>
            </w:r>
            <w:r w:rsidR="000D4C7A">
              <w:t>afety reports</w:t>
            </w:r>
            <w:r w:rsidR="3E3C38A3">
              <w:t xml:space="preserve"> file</w:t>
            </w:r>
            <w:r w:rsidR="19C4BC65">
              <w:t>d</w:t>
            </w:r>
            <w:r w:rsidR="3E3C38A3">
              <w:t xml:space="preserve"> in 2021 involve </w:t>
            </w:r>
            <w:r w:rsidR="000D4C7A">
              <w:t xml:space="preserve">patients with </w:t>
            </w:r>
            <w:r w:rsidR="10ECDBF5">
              <w:t>disabilitie</w:t>
            </w:r>
            <w:r w:rsidR="06B205A6">
              <w:t xml:space="preserve">s.  </w:t>
            </w:r>
          </w:p>
          <w:p w14:paraId="39211BBD" w14:textId="2853FCB9" w:rsidR="3CD2A40C" w:rsidRDefault="4A010127" w:rsidP="19CA88FD">
            <w:pPr>
              <w:pStyle w:val="ListParagraph"/>
              <w:numPr>
                <w:ilvl w:val="0"/>
                <w:numId w:val="2"/>
              </w:numPr>
            </w:pPr>
            <w:r>
              <w:lastRenderedPageBreak/>
              <w:t xml:space="preserve">Patients with disabilities </w:t>
            </w:r>
            <w:r w:rsidR="0D954FCF">
              <w:t>report lower patient experience scores in every area.</w:t>
            </w:r>
          </w:p>
          <w:p w14:paraId="52D4DDF4" w14:textId="6D3B3418" w:rsidR="3CD2A40C" w:rsidRDefault="3CD2A40C" w:rsidP="19CA88FD"/>
          <w:p w14:paraId="22BBC7AC" w14:textId="3BF9247A" w:rsidR="3CD2A40C" w:rsidRDefault="3526755E" w:rsidP="19CA88FD">
            <w:r>
              <w:t xml:space="preserve">                           ***NEW***</w:t>
            </w:r>
          </w:p>
          <w:p w14:paraId="2EBF053C" w14:textId="215060AF" w:rsidR="3CD2A40C" w:rsidRDefault="3526755E" w:rsidP="19CA88FD">
            <w:pPr>
              <w:pStyle w:val="ListParagraph"/>
              <w:numPr>
                <w:ilvl w:val="0"/>
                <w:numId w:val="2"/>
              </w:numPr>
            </w:pPr>
            <w:r>
              <w:t>Patient Identity Flag in EPIC</w:t>
            </w:r>
          </w:p>
          <w:p w14:paraId="6DCB965C" w14:textId="382BF6DB" w:rsidR="3CD2A40C" w:rsidRDefault="3526755E" w:rsidP="19CA88FD">
            <w:pPr>
              <w:pStyle w:val="ListParagraph"/>
              <w:numPr>
                <w:ilvl w:val="0"/>
                <w:numId w:val="2"/>
              </w:numPr>
            </w:pPr>
            <w:r>
              <w:t>Found on left side of the screen in Storyboard</w:t>
            </w:r>
          </w:p>
          <w:p w14:paraId="077F1527" w14:textId="2C1D19B4" w:rsidR="3CD2A40C" w:rsidRDefault="3526755E" w:rsidP="19CA88FD">
            <w:pPr>
              <w:pStyle w:val="ListParagraph"/>
              <w:numPr>
                <w:ilvl w:val="0"/>
                <w:numId w:val="2"/>
              </w:numPr>
            </w:pPr>
            <w:r>
              <w:t>Replacing Special Needs Fla</w:t>
            </w:r>
            <w:r w:rsidR="4BBD0B9A">
              <w:t xml:space="preserve">g.  </w:t>
            </w:r>
            <w:r>
              <w:t>New terminology to reflect self-</w:t>
            </w:r>
            <w:r w:rsidR="12C71284">
              <w:t xml:space="preserve">            </w:t>
            </w:r>
            <w:r>
              <w:t>identity</w:t>
            </w:r>
            <w:r w:rsidR="6C6A9901">
              <w:t>.</w:t>
            </w:r>
          </w:p>
          <w:p w14:paraId="6F9CA465" w14:textId="68F73A3C" w:rsidR="3CD2A40C" w:rsidRDefault="3526755E" w:rsidP="19CA88FD">
            <w:pPr>
              <w:pStyle w:val="ListParagraph"/>
              <w:numPr>
                <w:ilvl w:val="0"/>
                <w:numId w:val="2"/>
              </w:numPr>
            </w:pPr>
            <w:r>
              <w:t>Can be entered by anyone.</w:t>
            </w:r>
          </w:p>
          <w:p w14:paraId="5EBE70CA" w14:textId="7356112D" w:rsidR="3CD2A40C" w:rsidRDefault="5044318C" w:rsidP="19CA88FD">
            <w:pPr>
              <w:pStyle w:val="ListParagraph"/>
              <w:numPr>
                <w:ilvl w:val="0"/>
                <w:numId w:val="2"/>
              </w:numPr>
            </w:pPr>
            <w:r>
              <w:t>Will populate from the Admission Navigator in Disability Identity section</w:t>
            </w:r>
          </w:p>
          <w:p w14:paraId="73F0E183" w14:textId="7379189E" w:rsidR="3CD2A40C" w:rsidRDefault="1BC57DEF" w:rsidP="19CA88FD">
            <w:pPr>
              <w:pStyle w:val="ListParagraph"/>
              <w:numPr>
                <w:ilvl w:val="0"/>
                <w:numId w:val="2"/>
              </w:numPr>
            </w:pPr>
            <w:r>
              <w:t>Looking for ARN Champions across units to utilize new flag and discuss experiences</w:t>
            </w:r>
            <w:r w:rsidR="29C37A4C">
              <w:t xml:space="preserve"> using new flag.  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</w:tcPr>
          <w:p w14:paraId="75EB870D" w14:textId="61E6E891" w:rsidR="004E6F74" w:rsidRDefault="004E6F74" w:rsidP="004E6F74">
            <w:pPr>
              <w:ind w:left="360"/>
            </w:pPr>
            <w:r>
              <w:object w:dxaOrig="1532" w:dyaOrig="991" w14:anchorId="1164C50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8" o:title=""/>
                </v:shape>
                <o:OLEObject Type="Embed" ProgID="PowerPoint.Show.12" ShapeID="_x0000_i1025" DrawAspect="Icon" ObjectID="_1727671699" r:id="rId9"/>
              </w:object>
            </w:r>
          </w:p>
          <w:p w14:paraId="52BC92B9" w14:textId="204799FF" w:rsidR="65EF2AD9" w:rsidRDefault="65EF2AD9" w:rsidP="19CA88FD">
            <w:pPr>
              <w:pStyle w:val="ListParagraph"/>
              <w:numPr>
                <w:ilvl w:val="0"/>
                <w:numId w:val="2"/>
              </w:numPr>
            </w:pPr>
            <w:r>
              <w:t>Increase understanding of Disability Identity</w:t>
            </w:r>
          </w:p>
          <w:p w14:paraId="4267D2F3" w14:textId="761843CA" w:rsidR="19CA88FD" w:rsidRDefault="19CA88FD" w:rsidP="19CA88FD"/>
          <w:p w14:paraId="59A9F82E" w14:textId="436431B6" w:rsidR="19CA88FD" w:rsidRDefault="19CA88FD" w:rsidP="19CA88FD"/>
          <w:p w14:paraId="663D0698" w14:textId="07C9A3C3" w:rsidR="19CA88FD" w:rsidRDefault="19CA88FD" w:rsidP="19CA88FD"/>
          <w:p w14:paraId="0D1DCC46" w14:textId="4BFDF2C7" w:rsidR="19CA88FD" w:rsidRDefault="19CA88FD" w:rsidP="19CA88FD"/>
          <w:p w14:paraId="25217724" w14:textId="6CBD9407" w:rsidR="19CA88FD" w:rsidRDefault="19CA88FD" w:rsidP="19CA88FD"/>
          <w:p w14:paraId="4C1AFECB" w14:textId="5CC58B1F" w:rsidR="19CA88FD" w:rsidRDefault="19CA88FD" w:rsidP="19CA88FD"/>
          <w:p w14:paraId="5FCF4D0A" w14:textId="4A21B235" w:rsidR="30F222AA" w:rsidRDefault="28C17296" w:rsidP="19CA88FD">
            <w:pPr>
              <w:pStyle w:val="ListParagraph"/>
              <w:numPr>
                <w:ilvl w:val="0"/>
                <w:numId w:val="2"/>
              </w:numPr>
            </w:pPr>
            <w:r>
              <w:t>Awareness of new terminology and need to bridge the gaps of disparities in care of patients with disabilities.</w:t>
            </w:r>
          </w:p>
          <w:p w14:paraId="1F4A1973" w14:textId="7CF5CDB1" w:rsidR="30F222AA" w:rsidRDefault="30F222AA" w:rsidP="19CA88FD"/>
          <w:p w14:paraId="5F812E19" w14:textId="101903CD" w:rsidR="30F222AA" w:rsidRDefault="30F222AA" w:rsidP="19CA88FD"/>
          <w:p w14:paraId="3A21BB7E" w14:textId="311A059D" w:rsidR="30F222AA" w:rsidRDefault="30F222AA" w:rsidP="19CA88FD"/>
          <w:p w14:paraId="1C6EC84E" w14:textId="7569CFC8" w:rsidR="30F222AA" w:rsidRDefault="30F222AA" w:rsidP="19CA88FD"/>
          <w:p w14:paraId="6852B631" w14:textId="50969125" w:rsidR="30F222AA" w:rsidRDefault="30F222AA" w:rsidP="19CA88FD"/>
          <w:p w14:paraId="25F28091" w14:textId="7C17F531" w:rsidR="30F222AA" w:rsidRDefault="6F5B0DCD" w:rsidP="19CA88FD">
            <w:pPr>
              <w:pStyle w:val="ListParagraph"/>
              <w:numPr>
                <w:ilvl w:val="0"/>
                <w:numId w:val="2"/>
              </w:numPr>
            </w:pPr>
            <w:r>
              <w:t xml:space="preserve">Increased awareness in need to better </w:t>
            </w:r>
            <w:r w:rsidR="60E00FAC">
              <w:t>patient satisfaction</w:t>
            </w:r>
            <w:r>
              <w:t xml:space="preserve"> with care experience.</w:t>
            </w:r>
          </w:p>
          <w:p w14:paraId="5984C5DB" w14:textId="70833793" w:rsidR="30F222AA" w:rsidRDefault="30F222AA" w:rsidP="19CA88FD"/>
          <w:p w14:paraId="13CB8756" w14:textId="3C746529" w:rsidR="30F222AA" w:rsidRDefault="30F222AA" w:rsidP="19CA88FD"/>
          <w:p w14:paraId="1CADFA2D" w14:textId="3ADEA555" w:rsidR="30F222AA" w:rsidRDefault="30F222AA" w:rsidP="19CA88FD"/>
          <w:p w14:paraId="4D010A25" w14:textId="7B56BE73" w:rsidR="30F222AA" w:rsidRDefault="30F222AA" w:rsidP="19CA88FD"/>
          <w:p w14:paraId="709CAAAC" w14:textId="7F5D554B" w:rsidR="30F222AA" w:rsidRDefault="30F222AA" w:rsidP="19CA88FD"/>
          <w:p w14:paraId="0CAA82E5" w14:textId="7891F8DB" w:rsidR="30F222AA" w:rsidRDefault="30F222AA" w:rsidP="19CA88FD"/>
          <w:p w14:paraId="0388ADF1" w14:textId="1ECD9511" w:rsidR="30F222AA" w:rsidRDefault="30F222AA" w:rsidP="19CA88FD"/>
          <w:p w14:paraId="703B01AD" w14:textId="6CAFEC66" w:rsidR="30F222AA" w:rsidRDefault="2DFFF2FF" w:rsidP="19CA88FD">
            <w:pPr>
              <w:pStyle w:val="ListParagraph"/>
              <w:numPr>
                <w:ilvl w:val="0"/>
                <w:numId w:val="2"/>
              </w:numPr>
            </w:pPr>
            <w:r>
              <w:t>Familiarize/update practice to using new flag with patients.</w:t>
            </w:r>
          </w:p>
          <w:p w14:paraId="4A9EAB03" w14:textId="19D21399" w:rsidR="30F222AA" w:rsidRDefault="30F222AA" w:rsidP="19CA88FD"/>
          <w:p w14:paraId="1E972ED7" w14:textId="36CE8EFC" w:rsidR="30F222AA" w:rsidRDefault="30F222AA" w:rsidP="19CA88FD"/>
          <w:p w14:paraId="42790BFD" w14:textId="2DD350EB" w:rsidR="30F222AA" w:rsidRDefault="30F222AA" w:rsidP="19CA88FD"/>
          <w:p w14:paraId="61E0352B" w14:textId="3D0F7E50" w:rsidR="30F222AA" w:rsidRDefault="30F222AA" w:rsidP="19CA88FD"/>
          <w:p w14:paraId="57951855" w14:textId="2EF2D4ED" w:rsidR="30F222AA" w:rsidRDefault="30F222AA" w:rsidP="19CA88FD"/>
          <w:p w14:paraId="387C873F" w14:textId="0CB6AAF9" w:rsidR="30F222AA" w:rsidRDefault="494F4E46" w:rsidP="19CA88FD">
            <w:pPr>
              <w:pStyle w:val="ListParagraph"/>
              <w:numPr>
                <w:ilvl w:val="0"/>
                <w:numId w:val="2"/>
              </w:numPr>
            </w:pPr>
            <w:r>
              <w:t>Contact Karen and Zary to become a champion for your unit</w:t>
            </w:r>
            <w:r w:rsidR="0BA3A118">
              <w:t>.</w:t>
            </w:r>
          </w:p>
          <w:p w14:paraId="23659E6C" w14:textId="3E396F40" w:rsidR="30F222AA" w:rsidRDefault="30F222AA" w:rsidP="19CA88FD"/>
          <w:p w14:paraId="4F6F6146" w14:textId="6CC00A6E" w:rsidR="30F222AA" w:rsidRDefault="30F222AA" w:rsidP="19CA88FD"/>
        </w:tc>
      </w:tr>
      <w:tr w:rsidR="521BDB7B" w14:paraId="45400E9F" w14:textId="77777777" w:rsidTr="19CA88FD">
        <w:trPr>
          <w:trHeight w:val="1020"/>
        </w:trPr>
        <w:tc>
          <w:tcPr>
            <w:tcW w:w="2106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</w:tcPr>
          <w:p w14:paraId="3ABBE3E2" w14:textId="33AED059" w:rsidR="521BDB7B" w:rsidRDefault="521BDB7B">
            <w:r w:rsidRPr="521BDB7B">
              <w:rPr>
                <w:rFonts w:ascii="Calibri" w:eastAsia="Calibri" w:hAnsi="Calibri" w:cs="Calibri"/>
              </w:rPr>
              <w:lastRenderedPageBreak/>
              <w:t>Check In</w:t>
            </w:r>
          </w:p>
        </w:tc>
        <w:tc>
          <w:tcPr>
            <w:tcW w:w="4121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</w:tcPr>
          <w:p w14:paraId="7F8CBC1F" w14:textId="00DED8B8" w:rsidR="49843F98" w:rsidRDefault="49843F98" w:rsidP="00473C3E">
            <w:pPr>
              <w:pStyle w:val="ListParagraph"/>
            </w:pPr>
          </w:p>
          <w:p w14:paraId="78FB2845" w14:textId="127C37E1" w:rsidR="521BDB7B" w:rsidRDefault="521BDB7B" w:rsidP="521BDB7B">
            <w:pPr>
              <w:pStyle w:val="ListParagraph"/>
              <w:numPr>
                <w:ilvl w:val="0"/>
                <w:numId w:val="3"/>
              </w:numPr>
            </w:pPr>
            <w:r>
              <w:t>Christina &amp; Cori seeking feedback or ideas for future guest speakers or topics of interest</w:t>
            </w:r>
          </w:p>
        </w:tc>
        <w:tc>
          <w:tcPr>
            <w:tcW w:w="3133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</w:tcPr>
          <w:p w14:paraId="7B4A742E" w14:textId="5B4A1850" w:rsidR="521BDB7B" w:rsidRDefault="521BDB7B" w:rsidP="083D6B6B"/>
          <w:p w14:paraId="53EA9B20" w14:textId="6A0A89B0" w:rsidR="521BDB7B" w:rsidRDefault="521BDB7B" w:rsidP="521BDB7B">
            <w:pPr>
              <w:pStyle w:val="ListParagraph"/>
              <w:numPr>
                <w:ilvl w:val="0"/>
                <w:numId w:val="3"/>
              </w:numPr>
            </w:pPr>
            <w:r>
              <w:t>Please e-mail Christina or Cori if you have input</w:t>
            </w:r>
            <w:r w:rsidR="093AF80D">
              <w:t xml:space="preserve"> or suggestions for future meetings</w:t>
            </w:r>
          </w:p>
          <w:p w14:paraId="69745B83" w14:textId="576570B9" w:rsidR="521BDB7B" w:rsidRDefault="5E706FD1" w:rsidP="521BDB7B">
            <w:pPr>
              <w:pStyle w:val="ListParagraph"/>
              <w:numPr>
                <w:ilvl w:val="0"/>
                <w:numId w:val="3"/>
              </w:numPr>
            </w:pPr>
            <w:r>
              <w:lastRenderedPageBreak/>
              <w:t>Next meeting is Wed. Nov 2, 2022</w:t>
            </w:r>
          </w:p>
        </w:tc>
      </w:tr>
    </w:tbl>
    <w:p w14:paraId="514B0F84" w14:textId="2AC8B7DF" w:rsidR="00AB07AF" w:rsidRDefault="2E6129E7">
      <w:r w:rsidRPr="521BDB7B">
        <w:rPr>
          <w:rFonts w:ascii="Calibri" w:eastAsia="Calibri" w:hAnsi="Calibri" w:cs="Calibri"/>
        </w:rPr>
        <w:lastRenderedPageBreak/>
        <w:t xml:space="preserve"> </w:t>
      </w:r>
    </w:p>
    <w:p w14:paraId="3B9742AC" w14:textId="4445B1C9" w:rsidR="00AB07AF" w:rsidRDefault="2E6129E7">
      <w:r w:rsidRPr="521BDB7B">
        <w:rPr>
          <w:rFonts w:ascii="Calibri" w:eastAsia="Calibri" w:hAnsi="Calibri" w:cs="Calibri"/>
        </w:rPr>
        <w:t xml:space="preserve"> </w:t>
      </w:r>
    </w:p>
    <w:p w14:paraId="059AD7F6" w14:textId="26E57BD4" w:rsidR="00AB07AF" w:rsidRDefault="00AB07AF" w:rsidP="521BDB7B">
      <w:pPr>
        <w:rPr>
          <w:rFonts w:ascii="Calibri" w:eastAsia="Calibri" w:hAnsi="Calibri" w:cs="Calibri"/>
        </w:rPr>
      </w:pPr>
    </w:p>
    <w:p w14:paraId="2C078E63" w14:textId="23373C79" w:rsidR="00AB07AF" w:rsidRDefault="00AB07AF" w:rsidP="521BDB7B"/>
    <w:sectPr w:rsidR="00AB07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Courier New&quot;"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B9B0C6"/>
    <w:multiLevelType w:val="hybridMultilevel"/>
    <w:tmpl w:val="6C34739A"/>
    <w:lvl w:ilvl="0" w:tplc="5E6854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E76A03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7D6E97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B82E3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25AE1A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29842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B8EC1E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88AF15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FD8F5C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915128"/>
    <w:multiLevelType w:val="hybridMultilevel"/>
    <w:tmpl w:val="FC6A2896"/>
    <w:lvl w:ilvl="0" w:tplc="8C38A5E0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2AEE7A7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80C0EF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4292B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008183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260936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06C53F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3921A0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590B47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50D5AC7"/>
    <w:multiLevelType w:val="hybridMultilevel"/>
    <w:tmpl w:val="0C56B730"/>
    <w:lvl w:ilvl="0" w:tplc="4C6A04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4808DA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0DA2B1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E409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9C0880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7AC6B3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62897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12B14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62A9C9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80B2E11"/>
    <w:multiLevelType w:val="hybridMultilevel"/>
    <w:tmpl w:val="3B22FB5A"/>
    <w:lvl w:ilvl="0" w:tplc="3716ADAC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4530946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DDC6FD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676468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EC4059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784BAD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490439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7B216A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17C402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B8219A4"/>
    <w:multiLevelType w:val="hybridMultilevel"/>
    <w:tmpl w:val="9F6C9770"/>
    <w:lvl w:ilvl="0" w:tplc="074ADE7E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1F4859B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FE492F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78A08E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B4CE3E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522D4E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2419B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CE0569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E3C8F9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FD078DA"/>
    <w:multiLevelType w:val="hybridMultilevel"/>
    <w:tmpl w:val="D7A0D26A"/>
    <w:lvl w:ilvl="0" w:tplc="D14CDD0C">
      <w:start w:val="1"/>
      <w:numFmt w:val="bullet"/>
      <w:lvlText w:val="o"/>
      <w:lvlJc w:val="left"/>
      <w:pPr>
        <w:ind w:left="720" w:hanging="360"/>
      </w:pPr>
      <w:rPr>
        <w:rFonts w:ascii="&quot;Courier New&quot;" w:hAnsi="&quot;Courier New&quot;" w:hint="default"/>
      </w:rPr>
    </w:lvl>
    <w:lvl w:ilvl="1" w:tplc="ACCE09A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46C089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B20E0C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D7407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F50FD0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8800C4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AE3E7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D441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7921BC5"/>
    <w:multiLevelType w:val="hybridMultilevel"/>
    <w:tmpl w:val="D34C91E8"/>
    <w:lvl w:ilvl="0" w:tplc="DEEA543C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F4C0F4B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4363BE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7509AB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130D5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8166FF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A3E6A8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59C5FE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C2670C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A7090"/>
    <w:multiLevelType w:val="hybridMultilevel"/>
    <w:tmpl w:val="37EA595A"/>
    <w:lvl w:ilvl="0" w:tplc="3C9A4CD0">
      <w:start w:val="1"/>
      <w:numFmt w:val="bullet"/>
      <w:lvlText w:val="o"/>
      <w:lvlJc w:val="left"/>
      <w:pPr>
        <w:ind w:left="720" w:hanging="360"/>
      </w:pPr>
      <w:rPr>
        <w:rFonts w:ascii="&quot;Courier New&quot;" w:hAnsi="&quot;Courier New&quot;" w:hint="default"/>
      </w:rPr>
    </w:lvl>
    <w:lvl w:ilvl="1" w:tplc="2DE07AB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53EB7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4626AF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22A6AC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F72CCC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C1E9B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6E216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4C8716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11A2B3F"/>
    <w:multiLevelType w:val="hybridMultilevel"/>
    <w:tmpl w:val="B336B988"/>
    <w:lvl w:ilvl="0" w:tplc="2076D9CA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96387B4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EB2577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82456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030A88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5C29DF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5665A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6666A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70091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B0EBBEF"/>
    <w:multiLevelType w:val="hybridMultilevel"/>
    <w:tmpl w:val="DFF8D2D4"/>
    <w:lvl w:ilvl="0" w:tplc="90301B78">
      <w:start w:val="1"/>
      <w:numFmt w:val="bullet"/>
      <w:lvlText w:val="o"/>
      <w:lvlJc w:val="left"/>
      <w:pPr>
        <w:ind w:left="720" w:hanging="360"/>
      </w:pPr>
      <w:rPr>
        <w:rFonts w:ascii="&quot;Courier New&quot;" w:hAnsi="&quot;Courier New&quot;" w:hint="default"/>
      </w:rPr>
    </w:lvl>
    <w:lvl w:ilvl="1" w:tplc="15DCF9A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FC680D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EBAAC5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FA4A69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E72B93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3C00FB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34450C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61ADC4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6"/>
  </w:num>
  <w:num w:numId="4">
    <w:abstractNumId w:val="4"/>
  </w:num>
  <w:num w:numId="5">
    <w:abstractNumId w:val="5"/>
  </w:num>
  <w:num w:numId="6">
    <w:abstractNumId w:val="7"/>
  </w:num>
  <w:num w:numId="7">
    <w:abstractNumId w:val="8"/>
  </w:num>
  <w:num w:numId="8">
    <w:abstractNumId w:val="1"/>
  </w:num>
  <w:num w:numId="9">
    <w:abstractNumId w:val="9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B071497"/>
    <w:rsid w:val="000D4C7A"/>
    <w:rsid w:val="001C54C4"/>
    <w:rsid w:val="00213592"/>
    <w:rsid w:val="00473C3E"/>
    <w:rsid w:val="004E6F74"/>
    <w:rsid w:val="006D79EA"/>
    <w:rsid w:val="007410AB"/>
    <w:rsid w:val="00AB07AF"/>
    <w:rsid w:val="00B467B3"/>
    <w:rsid w:val="00B50A18"/>
    <w:rsid w:val="00BD0FB4"/>
    <w:rsid w:val="00D404EC"/>
    <w:rsid w:val="0108408A"/>
    <w:rsid w:val="019810EA"/>
    <w:rsid w:val="02A410EB"/>
    <w:rsid w:val="034C1E59"/>
    <w:rsid w:val="039B8B51"/>
    <w:rsid w:val="04DFD11D"/>
    <w:rsid w:val="05375BB2"/>
    <w:rsid w:val="06B205A6"/>
    <w:rsid w:val="07119A15"/>
    <w:rsid w:val="0777820E"/>
    <w:rsid w:val="07B97B28"/>
    <w:rsid w:val="083D6B6B"/>
    <w:rsid w:val="086EFC74"/>
    <w:rsid w:val="089EF630"/>
    <w:rsid w:val="090B64E9"/>
    <w:rsid w:val="091EF768"/>
    <w:rsid w:val="093AF80D"/>
    <w:rsid w:val="0A76B981"/>
    <w:rsid w:val="0B071497"/>
    <w:rsid w:val="0B39A72B"/>
    <w:rsid w:val="0BA3A118"/>
    <w:rsid w:val="0BA69D36"/>
    <w:rsid w:val="0CD5778C"/>
    <w:rsid w:val="0D609EB2"/>
    <w:rsid w:val="0D954FCF"/>
    <w:rsid w:val="1023A6B7"/>
    <w:rsid w:val="10554103"/>
    <w:rsid w:val="10ECDBF5"/>
    <w:rsid w:val="12666193"/>
    <w:rsid w:val="12C71284"/>
    <w:rsid w:val="134CA696"/>
    <w:rsid w:val="1402E656"/>
    <w:rsid w:val="148ABF0C"/>
    <w:rsid w:val="16BD6204"/>
    <w:rsid w:val="16F7AB76"/>
    <w:rsid w:val="178F6DFF"/>
    <w:rsid w:val="17FE1F42"/>
    <w:rsid w:val="182EB89C"/>
    <w:rsid w:val="189CFA64"/>
    <w:rsid w:val="18CBD9FC"/>
    <w:rsid w:val="1908A845"/>
    <w:rsid w:val="19C4BC65"/>
    <w:rsid w:val="19CA88FD"/>
    <w:rsid w:val="1A8E952A"/>
    <w:rsid w:val="1BC57DEF"/>
    <w:rsid w:val="1C1E0DE9"/>
    <w:rsid w:val="1C5A1C51"/>
    <w:rsid w:val="1CEBAA2C"/>
    <w:rsid w:val="1D012626"/>
    <w:rsid w:val="1D1A2F29"/>
    <w:rsid w:val="1D9D619A"/>
    <w:rsid w:val="1F62064D"/>
    <w:rsid w:val="1F91BD13"/>
    <w:rsid w:val="22AF1285"/>
    <w:rsid w:val="22F3D79E"/>
    <w:rsid w:val="22F4264D"/>
    <w:rsid w:val="23631699"/>
    <w:rsid w:val="24640B43"/>
    <w:rsid w:val="26AFD698"/>
    <w:rsid w:val="281CC0C8"/>
    <w:rsid w:val="28C17296"/>
    <w:rsid w:val="28D9AF32"/>
    <w:rsid w:val="29B8E387"/>
    <w:rsid w:val="29C37A4C"/>
    <w:rsid w:val="29DA92D4"/>
    <w:rsid w:val="2A88F6FB"/>
    <w:rsid w:val="2B9B5DF7"/>
    <w:rsid w:val="2C98AE1C"/>
    <w:rsid w:val="2DF9E2C9"/>
    <w:rsid w:val="2DFFF2FF"/>
    <w:rsid w:val="2E6129E7"/>
    <w:rsid w:val="3094252F"/>
    <w:rsid w:val="30C2A294"/>
    <w:rsid w:val="30F222AA"/>
    <w:rsid w:val="311BE7FE"/>
    <w:rsid w:val="320C1E21"/>
    <w:rsid w:val="3468F436"/>
    <w:rsid w:val="3526755E"/>
    <w:rsid w:val="362873CD"/>
    <w:rsid w:val="36ED835C"/>
    <w:rsid w:val="3929C702"/>
    <w:rsid w:val="3A239ECD"/>
    <w:rsid w:val="3AFBE4F0"/>
    <w:rsid w:val="3B94B964"/>
    <w:rsid w:val="3BC40B27"/>
    <w:rsid w:val="3BD37D2A"/>
    <w:rsid w:val="3C6922A3"/>
    <w:rsid w:val="3CD2A40C"/>
    <w:rsid w:val="3D56BE4E"/>
    <w:rsid w:val="3E07E8F6"/>
    <w:rsid w:val="3E3C38A3"/>
    <w:rsid w:val="3F14D446"/>
    <w:rsid w:val="3F619217"/>
    <w:rsid w:val="40BF9E01"/>
    <w:rsid w:val="4118E36B"/>
    <w:rsid w:val="418C6230"/>
    <w:rsid w:val="42B5084E"/>
    <w:rsid w:val="4321A9D7"/>
    <w:rsid w:val="43BE124C"/>
    <w:rsid w:val="455680D0"/>
    <w:rsid w:val="457BCC90"/>
    <w:rsid w:val="45B67F46"/>
    <w:rsid w:val="4822F395"/>
    <w:rsid w:val="494F4E46"/>
    <w:rsid w:val="49843F98"/>
    <w:rsid w:val="4A010127"/>
    <w:rsid w:val="4AA5E8BC"/>
    <w:rsid w:val="4AEE5984"/>
    <w:rsid w:val="4B5A9457"/>
    <w:rsid w:val="4BB388A4"/>
    <w:rsid w:val="4BBD0B9A"/>
    <w:rsid w:val="4C710188"/>
    <w:rsid w:val="4DB161EE"/>
    <w:rsid w:val="4E66294A"/>
    <w:rsid w:val="4F01B7CF"/>
    <w:rsid w:val="4F8D937A"/>
    <w:rsid w:val="50312F62"/>
    <w:rsid w:val="5044318C"/>
    <w:rsid w:val="514472AB"/>
    <w:rsid w:val="521BDB7B"/>
    <w:rsid w:val="52BEF260"/>
    <w:rsid w:val="52F07D80"/>
    <w:rsid w:val="54953BCA"/>
    <w:rsid w:val="552B3189"/>
    <w:rsid w:val="5577F3FD"/>
    <w:rsid w:val="565CCEC0"/>
    <w:rsid w:val="5683CD84"/>
    <w:rsid w:val="57DC6D5E"/>
    <w:rsid w:val="581F9DE5"/>
    <w:rsid w:val="582B5D9A"/>
    <w:rsid w:val="5B573EA7"/>
    <w:rsid w:val="5B578C3F"/>
    <w:rsid w:val="5B78A5A7"/>
    <w:rsid w:val="5BAF5E4B"/>
    <w:rsid w:val="5BC7127A"/>
    <w:rsid w:val="5CC1D017"/>
    <w:rsid w:val="5D62E2DB"/>
    <w:rsid w:val="5DEA4D00"/>
    <w:rsid w:val="5E706FD1"/>
    <w:rsid w:val="5E7A5C9D"/>
    <w:rsid w:val="5EB04669"/>
    <w:rsid w:val="5F05ADE6"/>
    <w:rsid w:val="5F425562"/>
    <w:rsid w:val="600B614A"/>
    <w:rsid w:val="606B51F3"/>
    <w:rsid w:val="60E00FAC"/>
    <w:rsid w:val="61A731AB"/>
    <w:rsid w:val="61BE22A3"/>
    <w:rsid w:val="61CEBECE"/>
    <w:rsid w:val="620A9169"/>
    <w:rsid w:val="624E5968"/>
    <w:rsid w:val="628533BC"/>
    <w:rsid w:val="6365CB91"/>
    <w:rsid w:val="656DF4C0"/>
    <w:rsid w:val="65EF2AD9"/>
    <w:rsid w:val="66A1DED4"/>
    <w:rsid w:val="66BB4390"/>
    <w:rsid w:val="6709C521"/>
    <w:rsid w:val="68393CB4"/>
    <w:rsid w:val="683DAF35"/>
    <w:rsid w:val="68412A3A"/>
    <w:rsid w:val="68DF1D54"/>
    <w:rsid w:val="69A0531F"/>
    <w:rsid w:val="6A381105"/>
    <w:rsid w:val="6B32C0B0"/>
    <w:rsid w:val="6B3405E3"/>
    <w:rsid w:val="6BEC1E74"/>
    <w:rsid w:val="6C6A9901"/>
    <w:rsid w:val="6CBD37ED"/>
    <w:rsid w:val="6CBECB84"/>
    <w:rsid w:val="6CCFD644"/>
    <w:rsid w:val="6D87EED5"/>
    <w:rsid w:val="6EB06BBE"/>
    <w:rsid w:val="6F1BA199"/>
    <w:rsid w:val="6F5B0DCD"/>
    <w:rsid w:val="6FBC1F00"/>
    <w:rsid w:val="7028B9C1"/>
    <w:rsid w:val="70EA2F39"/>
    <w:rsid w:val="719A2A2D"/>
    <w:rsid w:val="723E9EA0"/>
    <w:rsid w:val="72F50302"/>
    <w:rsid w:val="732E0D08"/>
    <w:rsid w:val="73473565"/>
    <w:rsid w:val="736C7FC7"/>
    <w:rsid w:val="7421CFFB"/>
    <w:rsid w:val="758AE31D"/>
    <w:rsid w:val="7665ADCA"/>
    <w:rsid w:val="7726B37E"/>
    <w:rsid w:val="776DC271"/>
    <w:rsid w:val="778E2AB3"/>
    <w:rsid w:val="785C11A2"/>
    <w:rsid w:val="78B3D3DC"/>
    <w:rsid w:val="7929FB14"/>
    <w:rsid w:val="79F31E65"/>
    <w:rsid w:val="79F7E203"/>
    <w:rsid w:val="7A333DEE"/>
    <w:rsid w:val="7BA9A1C8"/>
    <w:rsid w:val="7BAD9F5E"/>
    <w:rsid w:val="7CEFD432"/>
    <w:rsid w:val="7E77199E"/>
    <w:rsid w:val="7E81CA6F"/>
    <w:rsid w:val="7F30E88B"/>
    <w:rsid w:val="7FE7058D"/>
    <w:rsid w:val="7FF6F4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071497"/>
  <w15:chartTrackingRefBased/>
  <w15:docId w15:val="{E96A15C2-9C0A-4449-B1DB-9CAD85FCAF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E6F7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theme" Target="theme/theme1.xml"/><Relationship Id="rId5" Type="http://schemas.openxmlformats.org/officeDocument/2006/relationships/styles" Target="styles.xml"/><Relationship Id="rId10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package" Target="embeddings/Microsoft_PowerPoint_Presentation.ppt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6862177056D534C84863724A8E94C84" ma:contentTypeVersion="7" ma:contentTypeDescription="Create a new document." ma:contentTypeScope="" ma:versionID="ddb9bafeccf8b466d296e2a6593ffe65">
  <xsd:schema xmlns:xsd="http://www.w3.org/2001/XMLSchema" xmlns:xs="http://www.w3.org/2001/XMLSchema" xmlns:p="http://schemas.microsoft.com/office/2006/metadata/properties" xmlns:ns3="4c371e6a-6449-43b3-bd20-620cf7dc9764" xmlns:ns4="37b1b269-7a7e-4517-9a8c-674f40551219" targetNamespace="http://schemas.microsoft.com/office/2006/metadata/properties" ma:root="true" ma:fieldsID="f7255ac7e0c8bd3766110d3638f08986" ns3:_="" ns4:_="">
    <xsd:import namespace="4c371e6a-6449-43b3-bd20-620cf7dc9764"/>
    <xsd:import namespace="37b1b269-7a7e-4517-9a8c-674f40551219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KeyPoints" minOccurs="0"/>
                <xsd:element ref="ns4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c371e6a-6449-43b3-bd20-620cf7dc9764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7b1b269-7a7e-4517-9a8c-674f4055121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9697034-EAAC-4405-9809-A05C514038A6}">
  <ds:schemaRefs>
    <ds:schemaRef ds:uri="http://purl.org/dc/elements/1.1/"/>
    <ds:schemaRef ds:uri="http://schemas.microsoft.com/office/2006/metadata/properties"/>
    <ds:schemaRef ds:uri="http://schemas.microsoft.com/office/2006/documentManagement/types"/>
    <ds:schemaRef ds:uri="http://purl.org/dc/terms/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37b1b269-7a7e-4517-9a8c-674f40551219"/>
    <ds:schemaRef ds:uri="4c371e6a-6449-43b3-bd20-620cf7dc9764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C133155A-C6D8-4BF5-A26C-D515BA3553B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EAAF6A2-D5B9-4946-BA86-38618207FC1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c371e6a-6449-43b3-bd20-620cf7dc9764"/>
    <ds:schemaRef ds:uri="37b1b269-7a7e-4517-9a8c-674f4055121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329</Words>
  <Characters>1876</Characters>
  <Application>Microsoft Office Word</Application>
  <DocSecurity>4</DocSecurity>
  <Lines>15</Lines>
  <Paragraphs>4</Paragraphs>
  <ScaleCrop>false</ScaleCrop>
  <Company/>
  <LinksUpToDate>false</LinksUpToDate>
  <CharactersWithSpaces>2201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Alexander, Christina M.,R.N.</dc:creator>
  <cp:keywords/>
  <dc:description/>
  <cp:lastModifiedBy>Fogarty, Corinne,RN</cp:lastModifiedBy>
  <cp:revision>2</cp:revision>
  <dcterms:created xsi:type="dcterms:W3CDTF">2022-10-19T12:02:00Z</dcterms:created>
  <dcterms:modified xsi:type="dcterms:W3CDTF">2022-10-19T12:02:00Z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0x01010076862177056D534C84863724A8E94C84</vt:lpwstr>
  </property>
</Properties>
</file>