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25197" w14:textId="3306D137" w:rsidR="00AB07AF" w:rsidRDefault="2E6129E7" w:rsidP="083D6B6B">
      <w:pPr>
        <w:spacing w:line="240" w:lineRule="auto"/>
        <w:contextualSpacing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83D6B6B">
        <w:rPr>
          <w:rFonts w:ascii="Calibri" w:eastAsia="Calibri" w:hAnsi="Calibri" w:cs="Calibri"/>
          <w:b/>
          <w:bCs/>
          <w:sz w:val="24"/>
          <w:szCs w:val="24"/>
        </w:rPr>
        <w:t>Attending Registered Nurse</w:t>
      </w:r>
    </w:p>
    <w:p w14:paraId="52D0FBFF" w14:textId="3D4B7745" w:rsidR="00AB07AF" w:rsidRDefault="2E6129E7" w:rsidP="083D6B6B">
      <w:pPr>
        <w:spacing w:line="240" w:lineRule="auto"/>
        <w:contextualSpacing/>
        <w:jc w:val="center"/>
      </w:pPr>
      <w:r w:rsidRPr="083D6B6B">
        <w:rPr>
          <w:rFonts w:ascii="Calibri" w:eastAsia="Calibri" w:hAnsi="Calibri" w:cs="Calibri"/>
          <w:sz w:val="24"/>
          <w:szCs w:val="24"/>
        </w:rPr>
        <w:t>Meeting Minutes</w:t>
      </w:r>
    </w:p>
    <w:p w14:paraId="7CE5A47E" w14:textId="79AB0EF8" w:rsidR="00AB07AF" w:rsidRDefault="2E6129E7" w:rsidP="083D6B6B">
      <w:pPr>
        <w:spacing w:line="240" w:lineRule="auto"/>
        <w:contextualSpacing/>
        <w:jc w:val="center"/>
      </w:pPr>
      <w:r w:rsidRPr="083D6B6B">
        <w:rPr>
          <w:rFonts w:ascii="Calibri" w:eastAsia="Calibri" w:hAnsi="Calibri" w:cs="Calibri"/>
          <w:sz w:val="24"/>
          <w:szCs w:val="24"/>
        </w:rPr>
        <w:t>Wednesday September 7, 2022</w:t>
      </w:r>
    </w:p>
    <w:p w14:paraId="35E5BFEE" w14:textId="5C9A4D5D" w:rsidR="00AB07AF" w:rsidRDefault="2E6129E7" w:rsidP="083D6B6B">
      <w:pPr>
        <w:spacing w:line="240" w:lineRule="auto"/>
        <w:contextualSpacing/>
        <w:jc w:val="center"/>
      </w:pPr>
      <w:r w:rsidRPr="083D6B6B">
        <w:rPr>
          <w:rFonts w:ascii="Calibri" w:eastAsia="Calibri" w:hAnsi="Calibri" w:cs="Calibri"/>
          <w:sz w:val="24"/>
          <w:szCs w:val="24"/>
        </w:rPr>
        <w:t>12:00 – 1:00PM</w:t>
      </w:r>
    </w:p>
    <w:p w14:paraId="4657242D" w14:textId="5ECAF3C6" w:rsidR="00AB07AF" w:rsidRDefault="2E6129E7" w:rsidP="083D6B6B">
      <w:pPr>
        <w:spacing w:line="240" w:lineRule="auto"/>
        <w:contextualSpacing/>
        <w:jc w:val="center"/>
      </w:pPr>
      <w:r w:rsidRPr="083D6B6B">
        <w:rPr>
          <w:rFonts w:ascii="Calibri" w:eastAsia="Calibri" w:hAnsi="Calibri" w:cs="Calibri"/>
          <w:sz w:val="24"/>
          <w:szCs w:val="24"/>
        </w:rPr>
        <w:t>Via on Zoom</w:t>
      </w:r>
    </w:p>
    <w:p w14:paraId="39A6A957" w14:textId="78DE4DFE" w:rsidR="00AB07AF" w:rsidRDefault="2E6129E7">
      <w:r w:rsidRPr="521BDB7B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1A607024" w14:textId="414BB2D1" w:rsidR="00AB07AF" w:rsidRDefault="2E6129E7" w:rsidP="083D6B6B">
      <w:pPr>
        <w:contextualSpacing/>
      </w:pPr>
      <w:r w:rsidRPr="083D6B6B">
        <w:rPr>
          <w:rFonts w:ascii="Calibri" w:eastAsia="Calibri" w:hAnsi="Calibri" w:cs="Calibri"/>
          <w:b/>
          <w:bCs/>
          <w:sz w:val="24"/>
          <w:szCs w:val="24"/>
        </w:rPr>
        <w:t xml:space="preserve">Presiding: </w:t>
      </w:r>
      <w:r w:rsidRPr="083D6B6B">
        <w:rPr>
          <w:rFonts w:ascii="Calibri" w:eastAsia="Calibri" w:hAnsi="Calibri" w:cs="Calibri"/>
          <w:sz w:val="24"/>
          <w:szCs w:val="24"/>
        </w:rPr>
        <w:t>Christina Alexander, Cori Fogarty</w:t>
      </w:r>
    </w:p>
    <w:p w14:paraId="281EDB7B" w14:textId="79DE51E9" w:rsidR="00AB07AF" w:rsidRDefault="2E6129E7" w:rsidP="083D6B6B">
      <w:pPr>
        <w:contextualSpacing/>
      </w:pPr>
      <w:r w:rsidRPr="083D6B6B">
        <w:rPr>
          <w:rFonts w:ascii="Calibri" w:eastAsia="Calibri" w:hAnsi="Calibri" w:cs="Calibri"/>
          <w:b/>
          <w:bCs/>
          <w:sz w:val="24"/>
          <w:szCs w:val="24"/>
        </w:rPr>
        <w:t xml:space="preserve">Coach: </w:t>
      </w:r>
      <w:r w:rsidRPr="083D6B6B">
        <w:rPr>
          <w:rFonts w:ascii="Calibri" w:eastAsia="Calibri" w:hAnsi="Calibri" w:cs="Calibri"/>
          <w:sz w:val="24"/>
          <w:szCs w:val="24"/>
        </w:rPr>
        <w:t>Gino Chisari</w:t>
      </w:r>
    </w:p>
    <w:p w14:paraId="55BED265" w14:textId="42638746" w:rsidR="00AB07AF" w:rsidRDefault="2E6129E7">
      <w:r w:rsidRPr="521BDB7B"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2106"/>
        <w:gridCol w:w="4121"/>
        <w:gridCol w:w="3133"/>
      </w:tblGrid>
      <w:tr w:rsidR="521BDB7B" w14:paraId="26EAE53A" w14:textId="77777777" w:rsidTr="72F50302">
        <w:trPr>
          <w:trHeight w:val="345"/>
        </w:trPr>
        <w:tc>
          <w:tcPr>
            <w:tcW w:w="210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3E116DFA" w14:textId="2D05FCD7" w:rsidR="521BDB7B" w:rsidRDefault="521BDB7B" w:rsidP="521BDB7B">
            <w:pPr>
              <w:jc w:val="center"/>
            </w:pPr>
            <w:r w:rsidRPr="521BDB7B">
              <w:rPr>
                <w:rFonts w:ascii="Calibri" w:eastAsia="Calibri" w:hAnsi="Calibri" w:cs="Calibri"/>
                <w:sz w:val="24"/>
                <w:szCs w:val="24"/>
              </w:rPr>
              <w:t>Agenda Item</w:t>
            </w:r>
          </w:p>
        </w:tc>
        <w:tc>
          <w:tcPr>
            <w:tcW w:w="41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660CDA95" w14:textId="277EC58C" w:rsidR="521BDB7B" w:rsidRDefault="521BDB7B" w:rsidP="521BDB7B">
            <w:pPr>
              <w:jc w:val="center"/>
            </w:pPr>
            <w:r w:rsidRPr="521BDB7B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Discussion</w:t>
            </w:r>
          </w:p>
        </w:tc>
        <w:tc>
          <w:tcPr>
            <w:tcW w:w="31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</w:tcPr>
          <w:p w14:paraId="74BDB5F6" w14:textId="20E3D5BC" w:rsidR="521BDB7B" w:rsidRDefault="521BDB7B" w:rsidP="521BDB7B">
            <w:pPr>
              <w:jc w:val="center"/>
            </w:pPr>
            <w:r w:rsidRPr="521BDB7B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Action</w:t>
            </w:r>
          </w:p>
        </w:tc>
      </w:tr>
      <w:tr w:rsidR="521BDB7B" w14:paraId="009EF5C9" w14:textId="77777777" w:rsidTr="72F50302">
        <w:trPr>
          <w:trHeight w:val="1065"/>
        </w:trPr>
        <w:tc>
          <w:tcPr>
            <w:tcW w:w="210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8855A25" w14:textId="0A333807" w:rsidR="521BDB7B" w:rsidRDefault="521BDB7B">
            <w:r w:rsidRPr="521BDB7B">
              <w:rPr>
                <w:rFonts w:ascii="Calibri" w:eastAsia="Calibri" w:hAnsi="Calibri" w:cs="Calibri"/>
              </w:rPr>
              <w:t>Welcome/Introduction to New/Returning ARNs</w:t>
            </w:r>
          </w:p>
        </w:tc>
        <w:tc>
          <w:tcPr>
            <w:tcW w:w="41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2DCE2DC" w14:textId="5B14AAEE" w:rsidR="521BDB7B" w:rsidRDefault="521BDB7B" w:rsidP="521BDB7B">
            <w:pPr>
              <w:rPr>
                <w:rFonts w:ascii="Calibri" w:eastAsia="Calibri" w:hAnsi="Calibri" w:cs="Calibri"/>
              </w:rPr>
            </w:pPr>
            <w:r w:rsidRPr="521BDB7B">
              <w:rPr>
                <w:rFonts w:ascii="Calibri" w:eastAsia="Calibri" w:hAnsi="Calibri" w:cs="Calibri"/>
              </w:rPr>
              <w:t xml:space="preserve">Christina and Cori called the meeting to order at 12:00PM with </w:t>
            </w:r>
            <w:r w:rsidR="42B5084E" w:rsidRPr="521BDB7B">
              <w:rPr>
                <w:rFonts w:ascii="Calibri" w:eastAsia="Calibri" w:hAnsi="Calibri" w:cs="Calibri"/>
              </w:rPr>
              <w:t>18 participants</w:t>
            </w:r>
            <w:r w:rsidRPr="521BDB7B">
              <w:rPr>
                <w:rFonts w:ascii="Calibri" w:eastAsia="Calibri" w:hAnsi="Calibri" w:cs="Calibri"/>
              </w:rPr>
              <w:t xml:space="preserve"> present on Zoom. </w:t>
            </w:r>
          </w:p>
        </w:tc>
        <w:tc>
          <w:tcPr>
            <w:tcW w:w="31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6791C8" w14:textId="395C1CEE" w:rsidR="521BDB7B" w:rsidRDefault="521BDB7B">
            <w:r w:rsidRPr="521BDB7B">
              <w:rPr>
                <w:rFonts w:ascii="Calibri" w:eastAsia="Calibri" w:hAnsi="Calibri" w:cs="Calibri"/>
              </w:rPr>
              <w:t>Noted</w:t>
            </w:r>
          </w:p>
        </w:tc>
      </w:tr>
      <w:tr w:rsidR="521BDB7B" w14:paraId="1AA4737A" w14:textId="77777777" w:rsidTr="72F50302">
        <w:trPr>
          <w:trHeight w:val="1020"/>
        </w:trPr>
        <w:tc>
          <w:tcPr>
            <w:tcW w:w="210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68B912E" w14:textId="77777777" w:rsidR="3CD2A40C" w:rsidRDefault="3CD2A40C" w:rsidP="521BDB7B">
            <w:pPr>
              <w:spacing w:after="0"/>
              <w:rPr>
                <w:rFonts w:ascii="Calibri" w:eastAsia="Calibri" w:hAnsi="Calibri" w:cs="Calibri"/>
              </w:rPr>
            </w:pPr>
            <w:r w:rsidRPr="521BDB7B">
              <w:rPr>
                <w:rFonts w:ascii="Calibri" w:eastAsia="Calibri" w:hAnsi="Calibri" w:cs="Calibri"/>
              </w:rPr>
              <w:t>Magnet Overview with Lore Innamorati, RN</w:t>
            </w:r>
          </w:p>
          <w:p w14:paraId="7B2C9D03" w14:textId="77777777" w:rsidR="00AB084B" w:rsidRDefault="00AB084B" w:rsidP="521BDB7B">
            <w:pPr>
              <w:spacing w:after="0"/>
              <w:rPr>
                <w:rFonts w:ascii="Calibri" w:eastAsia="Calibri" w:hAnsi="Calibri" w:cs="Calibri"/>
              </w:rPr>
            </w:pPr>
          </w:p>
          <w:p w14:paraId="3F1440F2" w14:textId="46814C97" w:rsidR="00AB084B" w:rsidRDefault="00AB084B" w:rsidP="521BDB7B">
            <w:pPr>
              <w:spacing w:after="0"/>
            </w:pPr>
            <w:r>
              <w:object w:dxaOrig="1532" w:dyaOrig="991" w14:anchorId="696415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Acrobat.Document.DC" ShapeID="_x0000_i1025" DrawAspect="Icon" ObjectID="_1724496448" r:id="rId6"/>
              </w:object>
            </w:r>
          </w:p>
        </w:tc>
        <w:tc>
          <w:tcPr>
            <w:tcW w:w="41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3027E56" w14:textId="25A386BC" w:rsidR="3CD2A40C" w:rsidRDefault="3CD2A40C" w:rsidP="521BDB7B">
            <w:pPr>
              <w:pStyle w:val="ListParagraph"/>
              <w:numPr>
                <w:ilvl w:val="0"/>
                <w:numId w:val="2"/>
              </w:numPr>
            </w:pPr>
            <w:r>
              <w:t xml:space="preserve">Lore is Staff Specialist </w:t>
            </w:r>
            <w:r w:rsidR="7FE7058D">
              <w:t xml:space="preserve">&amp; Co-Magnet Program Director &amp; </w:t>
            </w:r>
            <w:proofErr w:type="gramStart"/>
            <w:r w:rsidR="7FE7058D">
              <w:t xml:space="preserve">DAISY </w:t>
            </w:r>
            <w:r>
              <w:t xml:space="preserve"> </w:t>
            </w:r>
            <w:r w:rsidR="52F07D80">
              <w:t>Co</w:t>
            </w:r>
            <w:proofErr w:type="gramEnd"/>
            <w:r w:rsidR="52F07D80">
              <w:t xml:space="preserve">-Coordinator. </w:t>
            </w:r>
            <w:r>
              <w:t>She was ARN on Bigelow 11</w:t>
            </w:r>
          </w:p>
          <w:p w14:paraId="4AF1D990" w14:textId="721BAA46" w:rsidR="3CD2A40C" w:rsidRDefault="3CD2A40C" w:rsidP="521BDB7B">
            <w:pPr>
              <w:pStyle w:val="ListParagraph"/>
              <w:numPr>
                <w:ilvl w:val="0"/>
                <w:numId w:val="2"/>
              </w:numPr>
            </w:pPr>
            <w:r>
              <w:t>MGH was 1</w:t>
            </w:r>
            <w:r w:rsidRPr="083D6B6B">
              <w:rPr>
                <w:vertAlign w:val="superscript"/>
              </w:rPr>
              <w:t>st</w:t>
            </w:r>
            <w:r>
              <w:t xml:space="preserve"> hospital in MA to receive Magnet status</w:t>
            </w:r>
          </w:p>
          <w:p w14:paraId="58032727" w14:textId="2E95705A" w:rsidR="3CD2A40C" w:rsidRDefault="3CD2A40C" w:rsidP="521BDB7B">
            <w:pPr>
              <w:pStyle w:val="ListParagraph"/>
              <w:numPr>
                <w:ilvl w:val="0"/>
                <w:numId w:val="2"/>
              </w:numPr>
            </w:pPr>
            <w:r>
              <w:t>Going for 5</w:t>
            </w:r>
            <w:r w:rsidRPr="083D6B6B">
              <w:rPr>
                <w:vertAlign w:val="superscript"/>
              </w:rPr>
              <w:t>th</w:t>
            </w:r>
            <w:r>
              <w:t xml:space="preserve"> designation this year</w:t>
            </w:r>
          </w:p>
          <w:p w14:paraId="05075529" w14:textId="79D1D408" w:rsidR="3CD2A40C" w:rsidRDefault="3CD2A40C" w:rsidP="521BDB7B">
            <w:pPr>
              <w:pStyle w:val="ListParagraph"/>
              <w:numPr>
                <w:ilvl w:val="0"/>
                <w:numId w:val="2"/>
              </w:numPr>
            </w:pPr>
            <w:r>
              <w:t>Magnet hospitals have increased RN retention, decreased mortality rates, increased patient and nurse satisfaction</w:t>
            </w:r>
          </w:p>
          <w:p w14:paraId="773296F3" w14:textId="086DB656" w:rsidR="3CD2A40C" w:rsidRDefault="3CD2A40C" w:rsidP="521BDB7B">
            <w:pPr>
              <w:pStyle w:val="ListParagraph"/>
              <w:numPr>
                <w:ilvl w:val="0"/>
                <w:numId w:val="2"/>
              </w:numPr>
            </w:pPr>
            <w:r>
              <w:t>Key take away: Professional practice model=puzzle pieces graphic</w:t>
            </w:r>
          </w:p>
          <w:p w14:paraId="3C595F9E" w14:textId="425E19B2" w:rsidR="07B97B28" w:rsidRDefault="07B97B28" w:rsidP="521BDB7B">
            <w:pPr>
              <w:pStyle w:val="ListParagraph"/>
              <w:numPr>
                <w:ilvl w:val="1"/>
                <w:numId w:val="2"/>
              </w:numPr>
            </w:pPr>
            <w:r>
              <w:t>Working with Leadership &amp; Magnet Champions to get this “cheat sheet” displayed on units in preparation for Magnet site visit</w:t>
            </w:r>
          </w:p>
          <w:p w14:paraId="64E162A5" w14:textId="0926542E" w:rsidR="3CD2A40C" w:rsidRDefault="3CD2A40C" w:rsidP="521BDB7B">
            <w:pPr>
              <w:pStyle w:val="ListParagraph"/>
              <w:numPr>
                <w:ilvl w:val="0"/>
                <w:numId w:val="2"/>
              </w:numPr>
            </w:pPr>
            <w:r>
              <w:t>ARN role is key in the Magnet requirement of collaborative care</w:t>
            </w:r>
          </w:p>
          <w:p w14:paraId="7E3A4191" w14:textId="2EF058A8" w:rsidR="3CD2A40C" w:rsidRDefault="2A88F6FB" w:rsidP="521BDB7B">
            <w:pPr>
              <w:pStyle w:val="ListParagraph"/>
              <w:numPr>
                <w:ilvl w:val="0"/>
                <w:numId w:val="2"/>
              </w:numPr>
            </w:pPr>
            <w:r>
              <w:t xml:space="preserve">Lots of </w:t>
            </w:r>
            <w:proofErr w:type="gramStart"/>
            <w:r>
              <w:t>unit based</w:t>
            </w:r>
            <w:proofErr w:type="gramEnd"/>
            <w:r>
              <w:t xml:space="preserve"> initiatives go into Mag</w:t>
            </w:r>
            <w:r w:rsidR="00BD0FB4">
              <w:t>n</w:t>
            </w:r>
            <w:r>
              <w:t>et report</w:t>
            </w:r>
          </w:p>
          <w:p w14:paraId="73F0E183" w14:textId="46A1291B" w:rsidR="3CD2A40C" w:rsidRDefault="2A88F6FB" w:rsidP="083D6B6B">
            <w:pPr>
              <w:pStyle w:val="ListParagraph"/>
              <w:numPr>
                <w:ilvl w:val="1"/>
                <w:numId w:val="2"/>
              </w:numPr>
            </w:pPr>
            <w:r>
              <w:t>Ex: Fall Prevention implementation strategies</w:t>
            </w:r>
          </w:p>
        </w:tc>
        <w:tc>
          <w:tcPr>
            <w:tcW w:w="31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04DC6D6" w14:textId="2EDCE81D" w:rsidR="5E7A5C9D" w:rsidRDefault="5E7A5C9D" w:rsidP="521BDB7B">
            <w:pPr>
              <w:pStyle w:val="ListParagraph"/>
              <w:numPr>
                <w:ilvl w:val="0"/>
                <w:numId w:val="2"/>
              </w:numPr>
            </w:pPr>
            <w:r>
              <w:t>Lore transitioned from ARN to Staff Specialist after presenting her work on Retention of Millennial Nurses</w:t>
            </w:r>
          </w:p>
          <w:p w14:paraId="2BEADE6E" w14:textId="14A57B00" w:rsidR="4E66294A" w:rsidRDefault="4E66294A" w:rsidP="521BDB7B">
            <w:pPr>
              <w:pStyle w:val="ListParagraph"/>
              <w:numPr>
                <w:ilvl w:val="1"/>
                <w:numId w:val="2"/>
              </w:numPr>
            </w:pPr>
            <w:r>
              <w:t>She received her MSN in Nursing Leadership from Framingham State University</w:t>
            </w:r>
          </w:p>
          <w:p w14:paraId="4BA1A1D6" w14:textId="7934DDF3" w:rsidR="7028B9C1" w:rsidRDefault="7028B9C1" w:rsidP="521BDB7B">
            <w:pPr>
              <w:pStyle w:val="ListParagraph"/>
              <w:numPr>
                <w:ilvl w:val="0"/>
                <w:numId w:val="2"/>
              </w:numPr>
            </w:pPr>
            <w:r>
              <w:t>ARNs brought up addressing conflict/giving constructive feedback to new grad nurses</w:t>
            </w:r>
          </w:p>
          <w:p w14:paraId="4F6F6146" w14:textId="7286E4A0" w:rsidR="30F222AA" w:rsidRDefault="30F222AA" w:rsidP="083D6B6B">
            <w:pPr>
              <w:pStyle w:val="ListParagraph"/>
              <w:numPr>
                <w:ilvl w:val="1"/>
                <w:numId w:val="2"/>
              </w:numPr>
            </w:pPr>
            <w:r>
              <w:t>Younger nurses tend to be more receptive to</w:t>
            </w:r>
            <w:r w:rsidR="78B3D3DC">
              <w:t xml:space="preserve"> “feedback </w:t>
            </w:r>
            <w:proofErr w:type="gramStart"/>
            <w:r w:rsidR="78B3D3DC">
              <w:t>sandwich”=</w:t>
            </w:r>
            <w:proofErr w:type="gramEnd"/>
            <w:r w:rsidR="78B3D3DC">
              <w:t xml:space="preserve"> positive feedback&gt; constructive feedback&gt; positive feedback</w:t>
            </w:r>
          </w:p>
        </w:tc>
      </w:tr>
      <w:tr w:rsidR="521BDB7B" w14:paraId="10B0DA15" w14:textId="77777777" w:rsidTr="72F50302">
        <w:trPr>
          <w:trHeight w:val="1020"/>
        </w:trPr>
        <w:tc>
          <w:tcPr>
            <w:tcW w:w="210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04CC07E" w14:textId="77777777" w:rsidR="22F4264D" w:rsidRDefault="22F4264D" w:rsidP="521BDB7B">
            <w:pPr>
              <w:spacing w:after="0"/>
              <w:rPr>
                <w:rFonts w:ascii="Calibri" w:eastAsia="Calibri" w:hAnsi="Calibri" w:cs="Calibri"/>
              </w:rPr>
            </w:pPr>
            <w:r w:rsidRPr="521BDB7B">
              <w:rPr>
                <w:rFonts w:ascii="Calibri" w:eastAsia="Calibri" w:hAnsi="Calibri" w:cs="Calibri"/>
              </w:rPr>
              <w:lastRenderedPageBreak/>
              <w:t xml:space="preserve">Moral Distress with Hilary </w:t>
            </w:r>
            <w:proofErr w:type="spellStart"/>
            <w:r w:rsidRPr="521BDB7B">
              <w:rPr>
                <w:rFonts w:ascii="Calibri" w:eastAsia="Calibri" w:hAnsi="Calibri" w:cs="Calibri"/>
              </w:rPr>
              <w:t>Gorgol</w:t>
            </w:r>
            <w:proofErr w:type="spellEnd"/>
            <w:r w:rsidRPr="521BDB7B">
              <w:rPr>
                <w:rFonts w:ascii="Calibri" w:eastAsia="Calibri" w:hAnsi="Calibri" w:cs="Calibri"/>
              </w:rPr>
              <w:t>, RN</w:t>
            </w:r>
          </w:p>
          <w:p w14:paraId="5EBE26BE" w14:textId="77777777" w:rsidR="00AB084B" w:rsidRDefault="00AB084B" w:rsidP="521BDB7B">
            <w:pPr>
              <w:spacing w:after="0"/>
              <w:rPr>
                <w:rFonts w:ascii="Calibri" w:eastAsia="Calibri" w:hAnsi="Calibri" w:cs="Calibri"/>
              </w:rPr>
            </w:pPr>
          </w:p>
          <w:p w14:paraId="67A0490E" w14:textId="004B9016" w:rsidR="00AB084B" w:rsidRDefault="00AB084B" w:rsidP="521BDB7B">
            <w:pPr>
              <w:spacing w:after="0"/>
            </w:pPr>
            <w:r>
              <w:object w:dxaOrig="1532" w:dyaOrig="991" w14:anchorId="6DE35F5A">
                <v:shape id="_x0000_i1026" type="#_x0000_t75" style="width:76.5pt;height:49.5pt" o:ole="">
                  <v:imagedata r:id="rId7" o:title=""/>
                </v:shape>
                <o:OLEObject Type="Embed" ProgID="Acrobat.Document.DC" ShapeID="_x0000_i1026" DrawAspect="Icon" ObjectID="_1724496449" r:id="rId8"/>
              </w:object>
            </w:r>
          </w:p>
        </w:tc>
        <w:tc>
          <w:tcPr>
            <w:tcW w:w="41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2B9DF7" w14:textId="59F89956" w:rsidR="22F4264D" w:rsidRDefault="22F4264D" w:rsidP="521BDB7B">
            <w:pPr>
              <w:pStyle w:val="ListParagraph"/>
              <w:numPr>
                <w:ilvl w:val="0"/>
                <w:numId w:val="1"/>
              </w:numPr>
            </w:pPr>
            <w:r>
              <w:t xml:space="preserve">ARN is key </w:t>
            </w:r>
            <w:r w:rsidR="45B67F46">
              <w:t xml:space="preserve">in </w:t>
            </w:r>
            <w:r>
              <w:t xml:space="preserve">planning GOC meetings since they tend to be constant </w:t>
            </w:r>
            <w:r w:rsidR="1908A845">
              <w:t xml:space="preserve">care team member &amp; have a relationship w/ </w:t>
            </w:r>
            <w:proofErr w:type="spellStart"/>
            <w:r w:rsidR="1908A845">
              <w:t>pt</w:t>
            </w:r>
            <w:proofErr w:type="spellEnd"/>
            <w:r w:rsidR="1908A845">
              <w:t xml:space="preserve"> &amp; family</w:t>
            </w:r>
          </w:p>
          <w:p w14:paraId="0326B481" w14:textId="65926A26" w:rsidR="22F4264D" w:rsidRDefault="22F4264D" w:rsidP="521BDB7B">
            <w:pPr>
              <w:pStyle w:val="ListParagraph"/>
              <w:numPr>
                <w:ilvl w:val="0"/>
                <w:numId w:val="1"/>
              </w:numPr>
            </w:pPr>
            <w:r>
              <w:t>Moral distress=feeling uncomfortable because goals aren</w:t>
            </w:r>
            <w:r w:rsidR="29DA92D4">
              <w:t>’</w:t>
            </w:r>
            <w:r>
              <w:t>t aligned</w:t>
            </w:r>
          </w:p>
          <w:p w14:paraId="0F004493" w14:textId="51A20898" w:rsidR="22F4264D" w:rsidRDefault="22F4264D" w:rsidP="521BDB7B">
            <w:pPr>
              <w:pStyle w:val="ListParagraph"/>
              <w:numPr>
                <w:ilvl w:val="0"/>
                <w:numId w:val="1"/>
              </w:numPr>
            </w:pPr>
            <w:r>
              <w:t>Ethical Principals defined</w:t>
            </w:r>
          </w:p>
          <w:p w14:paraId="58950917" w14:textId="41CCC0ED" w:rsidR="22F4264D" w:rsidRDefault="22F4264D" w:rsidP="083D6B6B">
            <w:pPr>
              <w:pStyle w:val="ListParagraph"/>
              <w:numPr>
                <w:ilvl w:val="1"/>
                <w:numId w:val="1"/>
              </w:numPr>
            </w:pPr>
            <w:r>
              <w:t>Beneficence</w:t>
            </w:r>
          </w:p>
          <w:p w14:paraId="261EC805" w14:textId="6FF26E60" w:rsidR="22F4264D" w:rsidRDefault="22F4264D" w:rsidP="083D6B6B">
            <w:pPr>
              <w:pStyle w:val="ListParagraph"/>
              <w:numPr>
                <w:ilvl w:val="2"/>
                <w:numId w:val="1"/>
              </w:numPr>
            </w:pPr>
            <w:r>
              <w:t>Quality of life</w:t>
            </w:r>
          </w:p>
          <w:p w14:paraId="317351E4" w14:textId="2A2D46B5" w:rsidR="22F4264D" w:rsidRDefault="22F4264D" w:rsidP="083D6B6B">
            <w:pPr>
              <w:pStyle w:val="ListParagraph"/>
              <w:numPr>
                <w:ilvl w:val="1"/>
                <w:numId w:val="1"/>
              </w:numPr>
            </w:pPr>
            <w:r>
              <w:t xml:space="preserve">Nonmaleficence </w:t>
            </w:r>
          </w:p>
          <w:p w14:paraId="7E998E23" w14:textId="606CBE15" w:rsidR="22F4264D" w:rsidRDefault="4AA5E8BC" w:rsidP="083D6B6B">
            <w:pPr>
              <w:pStyle w:val="ListParagraph"/>
              <w:numPr>
                <w:ilvl w:val="2"/>
                <w:numId w:val="1"/>
              </w:numPr>
            </w:pPr>
            <w:r>
              <w:t>d</w:t>
            </w:r>
            <w:r w:rsidR="22F4264D">
              <w:t>ecreasing painful lab draws, tests and procedures</w:t>
            </w:r>
          </w:p>
          <w:p w14:paraId="7C390C20" w14:textId="060AB6AD" w:rsidR="22F4264D" w:rsidRDefault="22F4264D" w:rsidP="083D6B6B">
            <w:pPr>
              <w:pStyle w:val="ListParagraph"/>
              <w:numPr>
                <w:ilvl w:val="1"/>
                <w:numId w:val="1"/>
              </w:numPr>
            </w:pPr>
            <w:r>
              <w:t>Autonomy</w:t>
            </w:r>
          </w:p>
          <w:p w14:paraId="12601F05" w14:textId="2C7BD367" w:rsidR="22F4264D" w:rsidRDefault="22F4264D" w:rsidP="083D6B6B">
            <w:pPr>
              <w:pStyle w:val="ListParagraph"/>
              <w:numPr>
                <w:ilvl w:val="2"/>
                <w:numId w:val="1"/>
              </w:numPr>
            </w:pPr>
            <w:r>
              <w:t>Patient must be informed of what is involved with their decision</w:t>
            </w:r>
          </w:p>
          <w:p w14:paraId="50C2C147" w14:textId="13EAF26E" w:rsidR="089EF630" w:rsidRDefault="089EF630" w:rsidP="083D6B6B">
            <w:pPr>
              <w:pStyle w:val="ListParagraph"/>
              <w:numPr>
                <w:ilvl w:val="2"/>
                <w:numId w:val="1"/>
              </w:numPr>
            </w:pPr>
            <w:r>
              <w:t>Be considerate of cultural differences</w:t>
            </w:r>
          </w:p>
          <w:p w14:paraId="4C9A2E71" w14:textId="5DDA6CAC" w:rsidR="089EF630" w:rsidRDefault="089EF630" w:rsidP="083D6B6B">
            <w:pPr>
              <w:pStyle w:val="ListParagraph"/>
              <w:numPr>
                <w:ilvl w:val="2"/>
                <w:numId w:val="1"/>
              </w:numPr>
            </w:pPr>
            <w:r>
              <w:t>some need to “try every option”</w:t>
            </w:r>
          </w:p>
          <w:p w14:paraId="24B02D6E" w14:textId="535559BF" w:rsidR="089EF630" w:rsidRDefault="089EF630" w:rsidP="083D6B6B">
            <w:pPr>
              <w:pStyle w:val="ListParagraph"/>
              <w:numPr>
                <w:ilvl w:val="2"/>
                <w:numId w:val="1"/>
              </w:numPr>
            </w:pPr>
            <w:r>
              <w:t>understanding/accepting patient decisions if they have capacity, even if it might harm them</w:t>
            </w:r>
          </w:p>
          <w:p w14:paraId="3A24AF04" w14:textId="44C1E554" w:rsidR="089EF630" w:rsidRDefault="07119A15" w:rsidP="083D6B6B">
            <w:pPr>
              <w:pStyle w:val="ListParagraph"/>
              <w:numPr>
                <w:ilvl w:val="2"/>
                <w:numId w:val="1"/>
              </w:numPr>
            </w:pPr>
            <w:r>
              <w:t xml:space="preserve">Ex: </w:t>
            </w:r>
            <w:r w:rsidR="089EF630">
              <w:t>Continuing to smoke, accepting fall risk &amp; refusing rehab</w:t>
            </w:r>
          </w:p>
          <w:p w14:paraId="60D711D8" w14:textId="3A94C970" w:rsidR="089EF630" w:rsidRDefault="089EF630" w:rsidP="083D6B6B">
            <w:pPr>
              <w:pStyle w:val="ListParagraph"/>
              <w:numPr>
                <w:ilvl w:val="1"/>
                <w:numId w:val="1"/>
              </w:numPr>
            </w:pPr>
            <w:r>
              <w:t>Justice</w:t>
            </w:r>
          </w:p>
          <w:p w14:paraId="586DFD34" w14:textId="3551A7ED" w:rsidR="089EF630" w:rsidRDefault="089EF630" w:rsidP="083D6B6B">
            <w:pPr>
              <w:pStyle w:val="ListParagraph"/>
              <w:numPr>
                <w:ilvl w:val="2"/>
                <w:numId w:val="1"/>
              </w:numPr>
            </w:pPr>
            <w:r>
              <w:t>What we offer needs to be able to be maintained</w:t>
            </w:r>
          </w:p>
          <w:p w14:paraId="71416C9E" w14:textId="64BA20ED" w:rsidR="089EF630" w:rsidRDefault="1402E656" w:rsidP="083D6B6B">
            <w:pPr>
              <w:pStyle w:val="ListParagraph"/>
              <w:numPr>
                <w:ilvl w:val="2"/>
                <w:numId w:val="1"/>
              </w:numPr>
            </w:pPr>
            <w:r>
              <w:t xml:space="preserve">Ex: </w:t>
            </w:r>
            <w:r w:rsidR="089EF630">
              <w:t>Sperm banking cost to keep</w:t>
            </w:r>
            <w:r w:rsidR="723E9EA0">
              <w:t xml:space="preserve"> specimen</w:t>
            </w:r>
            <w:r w:rsidR="089EF630">
              <w:t xml:space="preserve"> frozen</w:t>
            </w:r>
          </w:p>
          <w:p w14:paraId="08B2C20F" w14:textId="7B721876" w:rsidR="089EF630" w:rsidRDefault="089EF630" w:rsidP="083D6B6B">
            <w:pPr>
              <w:pStyle w:val="ListParagraph"/>
              <w:numPr>
                <w:ilvl w:val="1"/>
                <w:numId w:val="1"/>
              </w:numPr>
            </w:pPr>
            <w:r>
              <w:t>Veracity=truth &amp; honesty</w:t>
            </w:r>
          </w:p>
          <w:p w14:paraId="6A609C72" w14:textId="133D35C7" w:rsidR="089EF630" w:rsidRDefault="089EF630" w:rsidP="083D6B6B">
            <w:pPr>
              <w:pStyle w:val="ListParagraph"/>
              <w:numPr>
                <w:ilvl w:val="2"/>
                <w:numId w:val="1"/>
              </w:numPr>
            </w:pPr>
            <w:r>
              <w:t>Are we withholding info?</w:t>
            </w:r>
          </w:p>
          <w:p w14:paraId="4BA7336B" w14:textId="4381AFD8" w:rsidR="089EF630" w:rsidRDefault="089EF630" w:rsidP="083D6B6B">
            <w:pPr>
              <w:pStyle w:val="ListParagraph"/>
              <w:numPr>
                <w:ilvl w:val="2"/>
                <w:numId w:val="1"/>
              </w:numPr>
            </w:pPr>
            <w:r>
              <w:lastRenderedPageBreak/>
              <w:t>Do they know what they are signing up for?</w:t>
            </w:r>
          </w:p>
        </w:tc>
        <w:tc>
          <w:tcPr>
            <w:tcW w:w="31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F290FCA" w14:textId="55FEB0CA" w:rsidR="089EF630" w:rsidRDefault="089EF630" w:rsidP="083D6B6B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Offered ARNs safe space to share their experiences with moral distress.</w:t>
            </w:r>
          </w:p>
          <w:p w14:paraId="6864C84A" w14:textId="2D97EEC3" w:rsidR="521BDB7B" w:rsidRDefault="521BDB7B" w:rsidP="521BDB7B"/>
          <w:p w14:paraId="6E5D5ED0" w14:textId="2C584E90" w:rsidR="089EF630" w:rsidRDefault="089EF630" w:rsidP="083D6B6B">
            <w:pPr>
              <w:pStyle w:val="ListParagraph"/>
              <w:numPr>
                <w:ilvl w:val="0"/>
                <w:numId w:val="1"/>
              </w:numPr>
            </w:pPr>
            <w:r>
              <w:t xml:space="preserve">Several ARNs related to </w:t>
            </w:r>
            <w:r w:rsidRPr="72F50302">
              <w:rPr>
                <w:b/>
                <w:bCs/>
                <w:i/>
                <w:iCs/>
              </w:rPr>
              <w:t xml:space="preserve">autonomy </w:t>
            </w:r>
            <w:r>
              <w:t>and whether their patients had truly been informed of the</w:t>
            </w:r>
            <w:r w:rsidR="3C6922A3">
              <w:t xml:space="preserve"> </w:t>
            </w:r>
            <w:proofErr w:type="gramStart"/>
            <w:r w:rsidR="3C6922A3">
              <w:t>long term</w:t>
            </w:r>
            <w:proofErr w:type="gramEnd"/>
            <w:r>
              <w:t xml:space="preserve"> consequences of their medical decisions.</w:t>
            </w:r>
          </w:p>
        </w:tc>
      </w:tr>
      <w:tr w:rsidR="521BDB7B" w14:paraId="45400E9F" w14:textId="77777777" w:rsidTr="72F50302">
        <w:trPr>
          <w:trHeight w:val="1020"/>
        </w:trPr>
        <w:tc>
          <w:tcPr>
            <w:tcW w:w="210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ABBE3E2" w14:textId="33AED059" w:rsidR="521BDB7B" w:rsidRDefault="521BDB7B">
            <w:r w:rsidRPr="521BDB7B">
              <w:rPr>
                <w:rFonts w:ascii="Calibri" w:eastAsia="Calibri" w:hAnsi="Calibri" w:cs="Calibri"/>
              </w:rPr>
              <w:t>Check In</w:t>
            </w:r>
          </w:p>
        </w:tc>
        <w:tc>
          <w:tcPr>
            <w:tcW w:w="412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F8CBC1F" w14:textId="0A3F5FF8" w:rsidR="49843F98" w:rsidRDefault="49843F98" w:rsidP="521BDB7B">
            <w:pPr>
              <w:pStyle w:val="ListParagraph"/>
              <w:numPr>
                <w:ilvl w:val="0"/>
                <w:numId w:val="3"/>
              </w:numPr>
            </w:pPr>
            <w:r>
              <w:t xml:space="preserve">ARNs </w:t>
            </w:r>
            <w:r w:rsidR="776DC271">
              <w:t>verbalized dissatisfaction</w:t>
            </w:r>
            <w:r>
              <w:t xml:space="preserve"> with frequently being “pulled into the numbers” on short-staffed units</w:t>
            </w:r>
          </w:p>
          <w:p w14:paraId="78FB2845" w14:textId="127C37E1" w:rsidR="521BDB7B" w:rsidRDefault="521BDB7B" w:rsidP="521BDB7B">
            <w:pPr>
              <w:pStyle w:val="ListParagraph"/>
              <w:numPr>
                <w:ilvl w:val="0"/>
                <w:numId w:val="3"/>
              </w:numPr>
            </w:pPr>
            <w:r>
              <w:t>Christina &amp; Cori seeking feedback or ideas for future guest speakers or topics of interest</w:t>
            </w:r>
          </w:p>
        </w:tc>
        <w:tc>
          <w:tcPr>
            <w:tcW w:w="31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B4A742E" w14:textId="5B4A1850" w:rsidR="521BDB7B" w:rsidRDefault="521BDB7B" w:rsidP="083D6B6B"/>
          <w:p w14:paraId="69745B83" w14:textId="15811EAA" w:rsidR="521BDB7B" w:rsidRDefault="521BDB7B" w:rsidP="521BDB7B">
            <w:pPr>
              <w:pStyle w:val="ListParagraph"/>
              <w:numPr>
                <w:ilvl w:val="0"/>
                <w:numId w:val="3"/>
              </w:numPr>
            </w:pPr>
            <w:r>
              <w:t>Please e-mail Christina or Cori if you have input</w:t>
            </w:r>
            <w:r w:rsidR="093AF80D">
              <w:t xml:space="preserve"> or suggestions for future meetings</w:t>
            </w:r>
          </w:p>
        </w:tc>
      </w:tr>
    </w:tbl>
    <w:p w14:paraId="514B0F84" w14:textId="2AC8B7DF" w:rsidR="00AB07AF" w:rsidRDefault="2E6129E7">
      <w:r w:rsidRPr="521BDB7B">
        <w:rPr>
          <w:rFonts w:ascii="Calibri" w:eastAsia="Calibri" w:hAnsi="Calibri" w:cs="Calibri"/>
        </w:rPr>
        <w:t xml:space="preserve"> </w:t>
      </w:r>
    </w:p>
    <w:p w14:paraId="3B9742AC" w14:textId="4445B1C9" w:rsidR="00AB07AF" w:rsidRDefault="2E6129E7">
      <w:r w:rsidRPr="521BDB7B">
        <w:rPr>
          <w:rFonts w:ascii="Calibri" w:eastAsia="Calibri" w:hAnsi="Calibri" w:cs="Calibri"/>
        </w:rPr>
        <w:t xml:space="preserve"> </w:t>
      </w:r>
    </w:p>
    <w:p w14:paraId="059AD7F6" w14:textId="26E57BD4" w:rsidR="00AB07AF" w:rsidRDefault="00AB07AF" w:rsidP="521BDB7B">
      <w:pPr>
        <w:rPr>
          <w:rFonts w:ascii="Calibri" w:eastAsia="Calibri" w:hAnsi="Calibri" w:cs="Calibri"/>
        </w:rPr>
      </w:pPr>
    </w:p>
    <w:p w14:paraId="2C078E63" w14:textId="23373C79" w:rsidR="00AB07AF" w:rsidRDefault="00AB07AF" w:rsidP="521BDB7B"/>
    <w:sectPr w:rsidR="00AB07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Courier New&quot;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9B0C6"/>
    <w:multiLevelType w:val="hybridMultilevel"/>
    <w:tmpl w:val="6C34739A"/>
    <w:lvl w:ilvl="0" w:tplc="5E685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76A0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D6E9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B82E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5AE1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9842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8EC1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AF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D8F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15128"/>
    <w:multiLevelType w:val="hybridMultilevel"/>
    <w:tmpl w:val="FC6A2896"/>
    <w:lvl w:ilvl="0" w:tplc="8C38A5E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AEE7A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0C0E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4292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0818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6093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6C53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921A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90B4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D5AC7"/>
    <w:multiLevelType w:val="hybridMultilevel"/>
    <w:tmpl w:val="0C56B730"/>
    <w:lvl w:ilvl="0" w:tplc="4C6A0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808D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DA2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409E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C088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AC6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289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2B1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2A9C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0B2E11"/>
    <w:multiLevelType w:val="hybridMultilevel"/>
    <w:tmpl w:val="3B22FB5A"/>
    <w:lvl w:ilvl="0" w:tplc="3716ADA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5309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DC6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7646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C405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84BA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9043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B216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7C40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219A4"/>
    <w:multiLevelType w:val="hybridMultilevel"/>
    <w:tmpl w:val="9F6C9770"/>
    <w:lvl w:ilvl="0" w:tplc="074ADE7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F4859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E492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8A08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4CE3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22D4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2419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56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3C8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078DA"/>
    <w:multiLevelType w:val="hybridMultilevel"/>
    <w:tmpl w:val="D7A0D26A"/>
    <w:lvl w:ilvl="0" w:tplc="D14CDD0C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ACCE0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6C08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20E0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7407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50F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800C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AE3E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D441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21BC5"/>
    <w:multiLevelType w:val="hybridMultilevel"/>
    <w:tmpl w:val="D34C91E8"/>
    <w:lvl w:ilvl="0" w:tplc="DEEA54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4C0F4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363B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509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0D5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166F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E6A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9C5F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2670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A7090"/>
    <w:multiLevelType w:val="hybridMultilevel"/>
    <w:tmpl w:val="37EA595A"/>
    <w:lvl w:ilvl="0" w:tplc="3C9A4CD0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2DE07A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3EB7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626A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2A6A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72CC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1E9B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6E21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871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1A2B3F"/>
    <w:multiLevelType w:val="hybridMultilevel"/>
    <w:tmpl w:val="B336B988"/>
    <w:lvl w:ilvl="0" w:tplc="2076D9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6387B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B257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245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30A8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C29D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566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6666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009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0EBBEF"/>
    <w:multiLevelType w:val="hybridMultilevel"/>
    <w:tmpl w:val="DFF8D2D4"/>
    <w:lvl w:ilvl="0" w:tplc="90301B78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15DCF9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C680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BAAC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A4A6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72B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C00F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4450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1ADC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B071497"/>
    <w:rsid w:val="00105864"/>
    <w:rsid w:val="00213592"/>
    <w:rsid w:val="006D79EA"/>
    <w:rsid w:val="00AB07AF"/>
    <w:rsid w:val="00AB084B"/>
    <w:rsid w:val="00B50A18"/>
    <w:rsid w:val="00BD0FB4"/>
    <w:rsid w:val="019810EA"/>
    <w:rsid w:val="039B8B51"/>
    <w:rsid w:val="04DFD11D"/>
    <w:rsid w:val="05375BB2"/>
    <w:rsid w:val="07119A15"/>
    <w:rsid w:val="07B97B28"/>
    <w:rsid w:val="083D6B6B"/>
    <w:rsid w:val="086EFC74"/>
    <w:rsid w:val="089EF630"/>
    <w:rsid w:val="091EF768"/>
    <w:rsid w:val="093AF80D"/>
    <w:rsid w:val="0A76B981"/>
    <w:rsid w:val="0B071497"/>
    <w:rsid w:val="0BA69D36"/>
    <w:rsid w:val="12666193"/>
    <w:rsid w:val="1402E656"/>
    <w:rsid w:val="148ABF0C"/>
    <w:rsid w:val="16BD6204"/>
    <w:rsid w:val="16F7AB76"/>
    <w:rsid w:val="178F6DFF"/>
    <w:rsid w:val="189CFA64"/>
    <w:rsid w:val="1908A845"/>
    <w:rsid w:val="1C1E0DE9"/>
    <w:rsid w:val="1D1A2F29"/>
    <w:rsid w:val="22AF1285"/>
    <w:rsid w:val="22F3D79E"/>
    <w:rsid w:val="22F4264D"/>
    <w:rsid w:val="23631699"/>
    <w:rsid w:val="24640B43"/>
    <w:rsid w:val="26AFD698"/>
    <w:rsid w:val="281CC0C8"/>
    <w:rsid w:val="28D9AF32"/>
    <w:rsid w:val="29DA92D4"/>
    <w:rsid w:val="2A88F6FB"/>
    <w:rsid w:val="2C98AE1C"/>
    <w:rsid w:val="2E6129E7"/>
    <w:rsid w:val="30F222AA"/>
    <w:rsid w:val="3468F436"/>
    <w:rsid w:val="362873CD"/>
    <w:rsid w:val="3A239ECD"/>
    <w:rsid w:val="3AFBE4F0"/>
    <w:rsid w:val="3BC40B27"/>
    <w:rsid w:val="3C6922A3"/>
    <w:rsid w:val="3CD2A40C"/>
    <w:rsid w:val="3E07E8F6"/>
    <w:rsid w:val="3F14D446"/>
    <w:rsid w:val="3F619217"/>
    <w:rsid w:val="42B5084E"/>
    <w:rsid w:val="4321A9D7"/>
    <w:rsid w:val="455680D0"/>
    <w:rsid w:val="45B67F46"/>
    <w:rsid w:val="49843F98"/>
    <w:rsid w:val="4AA5E8BC"/>
    <w:rsid w:val="4AEE5984"/>
    <w:rsid w:val="4C710188"/>
    <w:rsid w:val="4E66294A"/>
    <w:rsid w:val="50312F62"/>
    <w:rsid w:val="514472AB"/>
    <w:rsid w:val="521BDB7B"/>
    <w:rsid w:val="52F07D80"/>
    <w:rsid w:val="54953BCA"/>
    <w:rsid w:val="552B3189"/>
    <w:rsid w:val="5DEA4D00"/>
    <w:rsid w:val="5E7A5C9D"/>
    <w:rsid w:val="5F425562"/>
    <w:rsid w:val="620A9169"/>
    <w:rsid w:val="624E5968"/>
    <w:rsid w:val="628533BC"/>
    <w:rsid w:val="6365CB91"/>
    <w:rsid w:val="68393CB4"/>
    <w:rsid w:val="68412A3A"/>
    <w:rsid w:val="6A381105"/>
    <w:rsid w:val="6B3405E3"/>
    <w:rsid w:val="6CCFD644"/>
    <w:rsid w:val="6EB06BBE"/>
    <w:rsid w:val="6F1BA199"/>
    <w:rsid w:val="7028B9C1"/>
    <w:rsid w:val="723E9EA0"/>
    <w:rsid w:val="72F50302"/>
    <w:rsid w:val="758AE31D"/>
    <w:rsid w:val="7726B37E"/>
    <w:rsid w:val="776DC271"/>
    <w:rsid w:val="778E2AB3"/>
    <w:rsid w:val="78B3D3DC"/>
    <w:rsid w:val="7929FB14"/>
    <w:rsid w:val="79F31E65"/>
    <w:rsid w:val="7A333DEE"/>
    <w:rsid w:val="7BA9A1C8"/>
    <w:rsid w:val="7E81CA6F"/>
    <w:rsid w:val="7F30E88B"/>
    <w:rsid w:val="7FE7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71497"/>
  <w15:chartTrackingRefBased/>
  <w15:docId w15:val="{E96A15C2-9C0A-4449-B1DB-9CAD85FCA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427</Words>
  <Characters>2434</Characters>
  <Application>Microsoft Office Word</Application>
  <DocSecurity>0</DocSecurity>
  <Lines>20</Lines>
  <Paragraphs>5</Paragraphs>
  <ScaleCrop>false</ScaleCrop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Alexander, Christina M.,R.N.</dc:creator>
  <cp:keywords/>
  <dc:description/>
  <cp:lastModifiedBy>Beaham, Jess E.</cp:lastModifiedBy>
  <cp:revision>3</cp:revision>
  <dcterms:created xsi:type="dcterms:W3CDTF">2022-09-12T18:00:00Z</dcterms:created>
  <dcterms:modified xsi:type="dcterms:W3CDTF">2022-09-12T18:01:00Z</dcterms:modified>
</cp:coreProperties>
</file>