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42E4" w14:textId="77777777" w:rsidR="009E0790" w:rsidRPr="009A651A" w:rsidRDefault="009E0790" w:rsidP="009E0790">
      <w:pPr>
        <w:spacing w:line="100" w:lineRule="atLeast"/>
        <w:jc w:val="center"/>
        <w:rPr>
          <w:rFonts w:asciiTheme="minorHAnsi" w:hAnsiTheme="minorHAnsi" w:cstheme="minorHAnsi"/>
          <w:b/>
          <w:kern w:val="2"/>
        </w:rPr>
      </w:pPr>
      <w:r w:rsidRPr="009A651A">
        <w:rPr>
          <w:rFonts w:asciiTheme="minorHAnsi" w:hAnsiTheme="minorHAnsi" w:cstheme="minorHAnsi"/>
          <w:b/>
          <w:kern w:val="2"/>
        </w:rPr>
        <w:t>Attending Registered Nurse</w:t>
      </w:r>
    </w:p>
    <w:p w14:paraId="5B19F513" w14:textId="77777777" w:rsidR="009E0790" w:rsidRPr="009A651A" w:rsidRDefault="009E0790" w:rsidP="009E0790">
      <w:pPr>
        <w:spacing w:line="100" w:lineRule="atLeast"/>
        <w:jc w:val="center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kern w:val="2"/>
        </w:rPr>
        <w:t>Meeting Minutes</w:t>
      </w:r>
    </w:p>
    <w:p w14:paraId="0DDBC85A" w14:textId="6E1C5DD3" w:rsidR="009E0790" w:rsidRPr="009A651A" w:rsidRDefault="009E0790" w:rsidP="009E0790">
      <w:pPr>
        <w:spacing w:line="100" w:lineRule="atLeast"/>
        <w:jc w:val="center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kern w:val="2"/>
        </w:rPr>
        <w:t xml:space="preserve">Wednesday </w:t>
      </w:r>
      <w:r w:rsidR="00CF3E37">
        <w:rPr>
          <w:rFonts w:asciiTheme="minorHAnsi" w:hAnsiTheme="minorHAnsi" w:cstheme="minorHAnsi"/>
          <w:kern w:val="2"/>
        </w:rPr>
        <w:t>April</w:t>
      </w:r>
      <w:r w:rsidR="00937A24" w:rsidRPr="009A651A">
        <w:rPr>
          <w:rFonts w:asciiTheme="minorHAnsi" w:hAnsiTheme="minorHAnsi" w:cstheme="minorHAnsi"/>
          <w:kern w:val="2"/>
        </w:rPr>
        <w:t xml:space="preserve"> </w:t>
      </w:r>
      <w:r w:rsidR="00CF3E37">
        <w:rPr>
          <w:rFonts w:asciiTheme="minorHAnsi" w:hAnsiTheme="minorHAnsi" w:cstheme="minorHAnsi"/>
          <w:kern w:val="2"/>
        </w:rPr>
        <w:t>7</w:t>
      </w:r>
      <w:r w:rsidR="00693C93" w:rsidRPr="009A651A">
        <w:rPr>
          <w:rFonts w:asciiTheme="minorHAnsi" w:hAnsiTheme="minorHAnsi" w:cstheme="minorHAnsi"/>
          <w:kern w:val="2"/>
        </w:rPr>
        <w:t>, 2020</w:t>
      </w:r>
    </w:p>
    <w:p w14:paraId="43A1CE21" w14:textId="77777777" w:rsidR="009E0790" w:rsidRPr="009A651A" w:rsidRDefault="009E0790" w:rsidP="009E0790">
      <w:pPr>
        <w:spacing w:line="100" w:lineRule="atLeast"/>
        <w:jc w:val="center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kern w:val="2"/>
        </w:rPr>
        <w:t>12:00 – 1:00PM</w:t>
      </w:r>
    </w:p>
    <w:p w14:paraId="316DB2FD" w14:textId="514097C4" w:rsidR="009E0790" w:rsidRPr="009A651A" w:rsidRDefault="00D25626" w:rsidP="009E0790">
      <w:pPr>
        <w:spacing w:line="100" w:lineRule="atLeast"/>
        <w:jc w:val="center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kern w:val="2"/>
        </w:rPr>
        <w:t>Zoom</w:t>
      </w:r>
    </w:p>
    <w:p w14:paraId="6B06EE39" w14:textId="03EDE50A" w:rsidR="00693C93" w:rsidRPr="009A651A" w:rsidRDefault="00693C93" w:rsidP="009E0790">
      <w:pPr>
        <w:spacing w:line="100" w:lineRule="atLeast"/>
        <w:rPr>
          <w:rFonts w:asciiTheme="minorHAnsi" w:hAnsiTheme="minorHAnsi" w:cstheme="minorHAnsi"/>
          <w:b/>
          <w:kern w:val="2"/>
        </w:rPr>
      </w:pPr>
    </w:p>
    <w:p w14:paraId="09526048" w14:textId="5461EB35" w:rsidR="009E0790" w:rsidRPr="009A651A" w:rsidRDefault="009E0790" w:rsidP="009E0790">
      <w:pPr>
        <w:spacing w:line="100" w:lineRule="atLeast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b/>
          <w:kern w:val="2"/>
        </w:rPr>
        <w:t xml:space="preserve">Presiding: </w:t>
      </w:r>
      <w:r w:rsidR="00D25626" w:rsidRPr="009A651A">
        <w:rPr>
          <w:rFonts w:asciiTheme="minorHAnsi" w:hAnsiTheme="minorHAnsi" w:cstheme="minorHAnsi"/>
          <w:kern w:val="2"/>
        </w:rPr>
        <w:t>Liz Mover</w:t>
      </w:r>
      <w:r w:rsidRPr="009A651A">
        <w:rPr>
          <w:rFonts w:asciiTheme="minorHAnsi" w:hAnsiTheme="minorHAnsi" w:cstheme="minorHAnsi"/>
          <w:kern w:val="2"/>
        </w:rPr>
        <w:t xml:space="preserve">, </w:t>
      </w:r>
      <w:r w:rsidR="00F62B6E" w:rsidRPr="009A651A">
        <w:rPr>
          <w:rFonts w:asciiTheme="minorHAnsi" w:hAnsiTheme="minorHAnsi" w:cstheme="minorHAnsi"/>
          <w:kern w:val="2"/>
        </w:rPr>
        <w:t>Christina Alexander</w:t>
      </w:r>
    </w:p>
    <w:p w14:paraId="3A9466FE" w14:textId="721FA4FE" w:rsidR="003F6DB8" w:rsidRPr="009A651A" w:rsidRDefault="003F6DB8" w:rsidP="009E0790">
      <w:pPr>
        <w:spacing w:line="100" w:lineRule="atLeast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b/>
          <w:kern w:val="2"/>
        </w:rPr>
        <w:t xml:space="preserve">Coach: </w:t>
      </w:r>
      <w:r w:rsidRPr="009A651A">
        <w:rPr>
          <w:rFonts w:asciiTheme="minorHAnsi" w:hAnsiTheme="minorHAnsi" w:cstheme="minorHAnsi"/>
          <w:kern w:val="2"/>
        </w:rPr>
        <w:t>Gino Chisari</w:t>
      </w:r>
    </w:p>
    <w:p w14:paraId="38444FD9" w14:textId="77777777" w:rsidR="009E0790" w:rsidRPr="009A651A" w:rsidRDefault="009E0790" w:rsidP="009E0790">
      <w:pPr>
        <w:spacing w:line="100" w:lineRule="atLeast"/>
        <w:rPr>
          <w:rFonts w:asciiTheme="minorHAnsi" w:hAnsiTheme="minorHAnsi" w:cstheme="minorHAnsi"/>
          <w:kern w:val="2"/>
        </w:rPr>
      </w:pPr>
    </w:p>
    <w:p w14:paraId="2FB7F952" w14:textId="77777777" w:rsidR="009E0790" w:rsidRPr="009A651A" w:rsidRDefault="009E0790" w:rsidP="009E0790">
      <w:pPr>
        <w:spacing w:line="100" w:lineRule="atLeast"/>
        <w:rPr>
          <w:rFonts w:asciiTheme="minorHAnsi" w:hAnsiTheme="minorHAnsi" w:cstheme="minorHAnsi"/>
          <w:kern w:val="2"/>
        </w:rPr>
      </w:pPr>
    </w:p>
    <w:p w14:paraId="3FE48F30" w14:textId="77777777" w:rsidR="009E0790" w:rsidRPr="009A651A" w:rsidRDefault="009E0790" w:rsidP="009E0790">
      <w:pPr>
        <w:spacing w:line="100" w:lineRule="atLeast"/>
        <w:rPr>
          <w:rFonts w:asciiTheme="minorHAnsi" w:hAnsiTheme="minorHAnsi" w:cstheme="minorHAnsi"/>
          <w:kern w:val="2"/>
        </w:rPr>
      </w:pPr>
    </w:p>
    <w:tbl>
      <w:tblPr>
        <w:tblW w:w="10813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430"/>
        <w:gridCol w:w="4761"/>
        <w:gridCol w:w="3622"/>
      </w:tblGrid>
      <w:tr w:rsidR="009E0790" w:rsidRPr="009A651A" w14:paraId="7CD3B0A4" w14:textId="77777777" w:rsidTr="00532570">
        <w:trPr>
          <w:trHeight w:val="34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5FA75" w14:textId="77777777" w:rsidR="009E0790" w:rsidRPr="009A651A" w:rsidRDefault="009E0790" w:rsidP="006C0579">
            <w:pPr>
              <w:spacing w:line="100" w:lineRule="atLeast"/>
              <w:jc w:val="center"/>
              <w:rPr>
                <w:rFonts w:asciiTheme="minorHAnsi" w:hAnsiTheme="minorHAnsi" w:cstheme="minorHAnsi"/>
                <w:kern w:val="2"/>
              </w:rPr>
            </w:pPr>
            <w:r w:rsidRPr="009A651A">
              <w:rPr>
                <w:rFonts w:asciiTheme="minorHAnsi" w:hAnsiTheme="minorHAnsi" w:cstheme="minorHAnsi"/>
                <w:kern w:val="2"/>
              </w:rPr>
              <w:t>Agenda Item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62210" w14:textId="77777777" w:rsidR="009E0790" w:rsidRPr="009A651A" w:rsidRDefault="009E0790" w:rsidP="006C0579">
            <w:pPr>
              <w:spacing w:line="100" w:lineRule="atLeast"/>
              <w:jc w:val="center"/>
              <w:rPr>
                <w:rFonts w:asciiTheme="minorHAnsi" w:hAnsiTheme="minorHAnsi" w:cstheme="minorHAnsi"/>
                <w:kern w:val="2"/>
              </w:rPr>
            </w:pPr>
            <w:r w:rsidRPr="009A651A">
              <w:rPr>
                <w:rFonts w:asciiTheme="minorHAnsi" w:hAnsiTheme="minorHAnsi" w:cstheme="minorHAnsi"/>
                <w:kern w:val="2"/>
              </w:rPr>
              <w:t>Discussion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58532" w14:textId="77777777" w:rsidR="009E0790" w:rsidRPr="009A651A" w:rsidRDefault="009E0790" w:rsidP="006C0579">
            <w:pPr>
              <w:spacing w:line="100" w:lineRule="atLeast"/>
              <w:jc w:val="center"/>
              <w:rPr>
                <w:rFonts w:asciiTheme="minorHAnsi" w:hAnsiTheme="minorHAnsi" w:cstheme="minorHAnsi"/>
                <w:kern w:val="2"/>
              </w:rPr>
            </w:pPr>
            <w:r w:rsidRPr="009A651A">
              <w:rPr>
                <w:rFonts w:asciiTheme="minorHAnsi" w:hAnsiTheme="minorHAnsi" w:cstheme="minorHAnsi"/>
                <w:kern w:val="2"/>
              </w:rPr>
              <w:t>Action</w:t>
            </w:r>
          </w:p>
        </w:tc>
      </w:tr>
      <w:tr w:rsidR="009E0790" w:rsidRPr="007E228C" w14:paraId="0ED67F28" w14:textId="77777777" w:rsidTr="00532570">
        <w:trPr>
          <w:trHeight w:val="106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8FD8" w14:textId="77777777" w:rsidR="009E0790" w:rsidRPr="007E228C" w:rsidRDefault="009E0790" w:rsidP="006C0579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>Welcome/Introduction to New/Returning ARNs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2C82" w14:textId="62660710" w:rsidR="009E0790" w:rsidRPr="007E228C" w:rsidRDefault="00F62B6E" w:rsidP="006C0579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>Christina</w:t>
            </w:r>
            <w:r w:rsidR="00D25626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and Liz</w:t>
            </w:r>
            <w:r w:rsidR="009E0790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called the meeting to order at 12:00PM with</w:t>
            </w:r>
            <w:r w:rsidR="00693C93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</w:t>
            </w:r>
            <w:r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>2</w:t>
            </w:r>
            <w:r w:rsidR="00CF3E37">
              <w:rPr>
                <w:rFonts w:asciiTheme="minorHAnsi" w:hAnsiTheme="minorHAnsi" w:cstheme="minorHAnsi"/>
                <w:kern w:val="2"/>
                <w:sz w:val="22"/>
                <w:szCs w:val="22"/>
              </w:rPr>
              <w:t>1</w:t>
            </w:r>
            <w:r w:rsidR="00BD2673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</w:t>
            </w:r>
            <w:r w:rsidR="009E0790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>ARNs present</w:t>
            </w:r>
            <w:r w:rsidR="00D25626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on </w:t>
            </w:r>
            <w:r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>Z</w:t>
            </w:r>
            <w:r w:rsidR="00D25626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>oom</w:t>
            </w:r>
            <w:r w:rsidR="009E0790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454D" w14:textId="77777777" w:rsidR="009E0790" w:rsidRPr="007E228C" w:rsidRDefault="009E0790" w:rsidP="006C0579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>Noted</w:t>
            </w:r>
          </w:p>
        </w:tc>
      </w:tr>
      <w:tr w:rsidR="009E0790" w:rsidRPr="007E228C" w14:paraId="611C9532" w14:textId="77777777" w:rsidTr="00532570">
        <w:trPr>
          <w:trHeight w:val="102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2264" w14:textId="4DBF1D53" w:rsidR="00693C93" w:rsidRPr="007E228C" w:rsidRDefault="00840C44" w:rsidP="00693C93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Patient Education Topics- Gail Alexander (Blum Center)</w:t>
            </w:r>
          </w:p>
          <w:p w14:paraId="7A333FA4" w14:textId="1C2BE7E6" w:rsidR="009E0790" w:rsidRPr="007E228C" w:rsidRDefault="009E0790" w:rsidP="00D25626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6E1E" w14:textId="77777777" w:rsidR="001A31EA" w:rsidRDefault="001A31EA" w:rsidP="00840C44">
            <w:pPr>
              <w:pStyle w:val="ListParagraph"/>
              <w:numPr>
                <w:ilvl w:val="0"/>
                <w:numId w:val="10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Staff from the Blum Center attended the ARN meeting to further assess the patient education resource needs identified in the ARN survey.</w:t>
            </w:r>
          </w:p>
          <w:p w14:paraId="599D889C" w14:textId="74220F5A" w:rsidR="007E228C" w:rsidRDefault="001A31EA" w:rsidP="001A31EA">
            <w:pPr>
              <w:pStyle w:val="ListParagraph"/>
              <w:numPr>
                <w:ilvl w:val="0"/>
                <w:numId w:val="10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Identified needs that were discussed include: Diabetes education, new diabetes equipment that patients are coming into the hospital with, </w:t>
            </w:r>
            <w:proofErr w:type="spellStart"/>
            <w:r>
              <w:rPr>
                <w:rFonts w:asciiTheme="minorHAnsi" w:hAnsiTheme="minorHAnsi" w:cstheme="minorHAnsi"/>
                <w:kern w:val="2"/>
              </w:rPr>
              <w:t>Lovenox</w:t>
            </w:r>
            <w:proofErr w:type="spellEnd"/>
            <w:r>
              <w:rPr>
                <w:rFonts w:asciiTheme="minorHAnsi" w:hAnsiTheme="minorHAnsi" w:cstheme="minorHAnsi"/>
                <w:kern w:val="2"/>
              </w:rPr>
              <w:t xml:space="preserve"> teaching, community resources to prevent patient bounce back.</w:t>
            </w:r>
          </w:p>
          <w:p w14:paraId="6601250E" w14:textId="0CC5E9A2" w:rsidR="001A31EA" w:rsidRDefault="001A31EA" w:rsidP="001A31EA">
            <w:pPr>
              <w:pStyle w:val="ListParagraph"/>
              <w:numPr>
                <w:ilvl w:val="0"/>
                <w:numId w:val="10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Discussed possibly using the ARN website as a platform to centralize frequently used education resources and materials.</w:t>
            </w:r>
          </w:p>
          <w:p w14:paraId="1F0A7507" w14:textId="0D8921CC" w:rsidR="001A31EA" w:rsidRPr="001A31EA" w:rsidRDefault="001A31EA" w:rsidP="001A31EA">
            <w:pPr>
              <w:pStyle w:val="ListParagraph"/>
              <w:numPr>
                <w:ilvl w:val="0"/>
                <w:numId w:val="10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The Blum Center remains physically closed due to COVID but is operational and available for support.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8154" w14:textId="4AAE47B5" w:rsidR="003F6DB8" w:rsidRPr="007E228C" w:rsidRDefault="003F6DB8" w:rsidP="00D25626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6A35551B" w14:textId="0A18699A" w:rsidR="00096AE5" w:rsidRPr="007E228C" w:rsidRDefault="00EC1487" w:rsidP="00D25626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Reach out to ARN Co-chairs 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t>if you identify other patient education resource needs.</w:t>
            </w:r>
          </w:p>
          <w:p w14:paraId="6F386236" w14:textId="1B01C160" w:rsidR="00096AE5" w:rsidRPr="007E228C" w:rsidRDefault="00096AE5" w:rsidP="00D25626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693C93" w:rsidRPr="007E228C" w14:paraId="2BE2440E" w14:textId="77777777" w:rsidTr="00532570">
        <w:trPr>
          <w:trHeight w:val="102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F50D" w14:textId="701AF758" w:rsidR="00693C93" w:rsidRPr="007E228C" w:rsidRDefault="00C97A61" w:rsidP="00840C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Patient/Family/Visitor Code of Conduct: Responding to Disrespectful, Discriminatory, Disruptive, or Harassing Behaviors- Brian French (Blum Center Director)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1950" w14:textId="77777777" w:rsidR="009A651A" w:rsidRDefault="001E3593" w:rsidP="00840C44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In 2014, the Diversity Committee </w:t>
            </w:r>
            <w:r w:rsidR="00061581">
              <w:rPr>
                <w:rFonts w:asciiTheme="minorHAnsi" w:hAnsiTheme="minorHAnsi" w:cstheme="minorHAnsi"/>
                <w:kern w:val="2"/>
              </w:rPr>
              <w:t>began discussing discriminatory demands and t</w:t>
            </w:r>
            <w:r>
              <w:rPr>
                <w:rFonts w:asciiTheme="minorHAnsi" w:hAnsiTheme="minorHAnsi" w:cstheme="minorHAnsi"/>
                <w:kern w:val="2"/>
              </w:rPr>
              <w:t xml:space="preserve">he initial policy was put into place in 2017 </w:t>
            </w:r>
            <w:r w:rsidR="00061581">
              <w:rPr>
                <w:rFonts w:asciiTheme="minorHAnsi" w:hAnsiTheme="minorHAnsi" w:cstheme="minorHAnsi"/>
                <w:kern w:val="2"/>
              </w:rPr>
              <w:t>but</w:t>
            </w:r>
            <w:r>
              <w:rPr>
                <w:rFonts w:asciiTheme="minorHAnsi" w:hAnsiTheme="minorHAnsi" w:cstheme="minorHAnsi"/>
                <w:kern w:val="2"/>
              </w:rPr>
              <w:t xml:space="preserve"> only addressed discriminatory requests/demands. </w:t>
            </w:r>
          </w:p>
          <w:p w14:paraId="1B847787" w14:textId="77777777" w:rsidR="00061581" w:rsidRDefault="00061581" w:rsidP="00840C44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A workgroup convened and identified the need for a uniform hospital-wide policy for patient discriminatory behaviors.</w:t>
            </w:r>
          </w:p>
          <w:p w14:paraId="48BC69AF" w14:textId="77777777" w:rsidR="00061581" w:rsidRDefault="00061581" w:rsidP="00840C44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The group has monitored and measured the disrespectful treatments (race, gender, and other protected classes) towards providers and workforce members.</w:t>
            </w:r>
          </w:p>
          <w:p w14:paraId="1B30DBE0" w14:textId="5F92CCD1" w:rsidR="00061581" w:rsidRPr="00840C44" w:rsidRDefault="00061581" w:rsidP="00840C44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lastRenderedPageBreak/>
              <w:t xml:space="preserve">New policy will introduce the SAFER model.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E649" w14:textId="1F01F293" w:rsidR="00693C93" w:rsidRPr="007E228C" w:rsidRDefault="00840C44" w:rsidP="00D25626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object w:dxaOrig="1532" w:dyaOrig="991" w14:anchorId="79A73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PowerPoint.Show.12" ShapeID="_x0000_i1025" DrawAspect="Icon" ObjectID="_1679485945" r:id="rId9"/>
              </w:object>
            </w:r>
          </w:p>
        </w:tc>
      </w:tr>
      <w:tr w:rsidR="00840C44" w:rsidRPr="007E228C" w14:paraId="3F9E6DA0" w14:textId="77777777" w:rsidTr="00532570">
        <w:trPr>
          <w:trHeight w:val="102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5101" w14:textId="0A9C9908" w:rsidR="00840C44" w:rsidRPr="007E228C" w:rsidRDefault="00061581" w:rsidP="00840C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Delayed Payment Voucher System- Rachael McKenzie (Case Management) and Karen Ryle (Pharmacy)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9F5A" w14:textId="77777777" w:rsidR="00840C44" w:rsidRDefault="00061581" w:rsidP="00840C44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A delayed voucher provides temporary access to medication (maximum of a 30-day supply).</w:t>
            </w:r>
          </w:p>
          <w:p w14:paraId="224117BD" w14:textId="77777777" w:rsidR="00061581" w:rsidRDefault="00061581" w:rsidP="00840C44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Preferably patients can provide payment with a credit card in person or over the phone. Cash can be accepted at the bedside for units utilizing Meds to Beds.</w:t>
            </w:r>
          </w:p>
          <w:p w14:paraId="0B112AE8" w14:textId="77777777" w:rsidR="00061581" w:rsidRDefault="00061581" w:rsidP="00840C44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Should not be used as a “convenience.”</w:t>
            </w:r>
          </w:p>
          <w:p w14:paraId="37545287" w14:textId="02FFF58D" w:rsidR="00061581" w:rsidRPr="007E228C" w:rsidRDefault="00061581" w:rsidP="00840C44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Collaborate with Case Management and Social Work if a delayed voucher is needed.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E39A" w14:textId="19679B74" w:rsidR="00840C44" w:rsidRDefault="00840C44" w:rsidP="00D25626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object w:dxaOrig="1532" w:dyaOrig="991" w14:anchorId="36C36464">
                <v:shape id="_x0000_i1026" type="#_x0000_t75" style="width:76.5pt;height:49.5pt" o:ole="">
                  <v:imagedata r:id="rId10" o:title=""/>
                </v:shape>
                <o:OLEObject Type="Embed" ProgID="PowerPoint.Show.12" ShapeID="_x0000_i1026" DrawAspect="Icon" ObjectID="_1679485946" r:id="rId11"/>
              </w:object>
            </w:r>
          </w:p>
        </w:tc>
      </w:tr>
      <w:tr w:rsidR="00840C44" w:rsidRPr="007E228C" w14:paraId="3C704130" w14:textId="77777777" w:rsidTr="00532570">
        <w:trPr>
          <w:trHeight w:val="102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BA72" w14:textId="3789F0B2" w:rsidR="00840C44" w:rsidRPr="007E228C" w:rsidRDefault="00061581" w:rsidP="00840C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 ARN Engagement Survey Results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B562" w14:textId="77777777" w:rsidR="00840C44" w:rsidRDefault="00061581" w:rsidP="00840C44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Due to rich discussions regarding the above topics, we did not have time to review the 2021 ARN Engagement Survey Results.</w:t>
            </w:r>
          </w:p>
          <w:p w14:paraId="0F009650" w14:textId="044CAE8D" w:rsidR="00061581" w:rsidRPr="007E228C" w:rsidRDefault="00061581" w:rsidP="00840C44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Executive Summary Attached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7154" w14:textId="77777777" w:rsidR="00840C44" w:rsidRDefault="00840C44" w:rsidP="00D25626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object w:dxaOrig="1532" w:dyaOrig="991" w14:anchorId="5B80C5A9">
                <v:shape id="_x0000_i1027" type="#_x0000_t75" style="width:76.5pt;height:49.5pt" o:ole="">
                  <v:imagedata r:id="rId12" o:title=""/>
                </v:shape>
                <o:OLEObject Type="Embed" ProgID="AcroExch.Document.DC" ShapeID="_x0000_i1027" DrawAspect="Icon" ObjectID="_1679485947" r:id="rId13"/>
              </w:object>
            </w:r>
          </w:p>
          <w:p w14:paraId="279E7D95" w14:textId="77777777" w:rsidR="00840C44" w:rsidRPr="007E228C" w:rsidRDefault="00840C44" w:rsidP="00840C44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Reach out to ARN Co-chairs with suggestions for topics for future meetings. </w:t>
            </w:r>
          </w:p>
          <w:p w14:paraId="249327F2" w14:textId="27034C2F" w:rsidR="00840C44" w:rsidRDefault="00840C44" w:rsidP="00D25626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961024" w:rsidRPr="007E228C" w14:paraId="37E6DF3B" w14:textId="77777777" w:rsidTr="00532570">
        <w:trPr>
          <w:trHeight w:val="102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0F42" w14:textId="3BB6339A" w:rsidR="00961024" w:rsidRDefault="00961024" w:rsidP="00840C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 In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45CC" w14:textId="784C5B64" w:rsidR="00961024" w:rsidRDefault="00961024" w:rsidP="00840C44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May 2021 meeting will be cancelled due to Nurse Recognition Week.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6F75" w14:textId="379D60A9" w:rsidR="00961024" w:rsidRDefault="00961024" w:rsidP="00D25626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t>Noted</w:t>
            </w:r>
            <w:bookmarkStart w:id="0" w:name="_GoBack"/>
            <w:bookmarkEnd w:id="0"/>
          </w:p>
        </w:tc>
      </w:tr>
    </w:tbl>
    <w:p w14:paraId="2A41FC6F" w14:textId="2C193346" w:rsidR="00167702" w:rsidRPr="007E228C" w:rsidRDefault="00167702">
      <w:pPr>
        <w:rPr>
          <w:rFonts w:asciiTheme="minorHAnsi" w:hAnsiTheme="minorHAnsi" w:cstheme="minorHAnsi"/>
          <w:sz w:val="22"/>
          <w:szCs w:val="22"/>
        </w:rPr>
      </w:pPr>
    </w:p>
    <w:sectPr w:rsidR="00167702" w:rsidRPr="007E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53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A2047F"/>
    <w:multiLevelType w:val="hybridMultilevel"/>
    <w:tmpl w:val="4F88A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495B31"/>
    <w:multiLevelType w:val="hybridMultilevel"/>
    <w:tmpl w:val="71EE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0248"/>
    <w:multiLevelType w:val="hybridMultilevel"/>
    <w:tmpl w:val="7D82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739B"/>
    <w:multiLevelType w:val="hybridMultilevel"/>
    <w:tmpl w:val="B2F2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B24FD"/>
    <w:multiLevelType w:val="hybridMultilevel"/>
    <w:tmpl w:val="639AA5F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BDB05DF"/>
    <w:multiLevelType w:val="hybridMultilevel"/>
    <w:tmpl w:val="D340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C4E14"/>
    <w:multiLevelType w:val="hybridMultilevel"/>
    <w:tmpl w:val="8FB6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D6E16"/>
    <w:multiLevelType w:val="hybridMultilevel"/>
    <w:tmpl w:val="DDACC8E6"/>
    <w:lvl w:ilvl="0" w:tplc="D8B42A5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90"/>
    <w:rsid w:val="00014FE5"/>
    <w:rsid w:val="00061581"/>
    <w:rsid w:val="00096AE5"/>
    <w:rsid w:val="000C4C45"/>
    <w:rsid w:val="00167702"/>
    <w:rsid w:val="001A31EA"/>
    <w:rsid w:val="001E3593"/>
    <w:rsid w:val="002202CB"/>
    <w:rsid w:val="00231E5E"/>
    <w:rsid w:val="003026CD"/>
    <w:rsid w:val="003872FF"/>
    <w:rsid w:val="003B54E1"/>
    <w:rsid w:val="003B7320"/>
    <w:rsid w:val="003F6DB8"/>
    <w:rsid w:val="00406FC4"/>
    <w:rsid w:val="004F595B"/>
    <w:rsid w:val="00532570"/>
    <w:rsid w:val="00562CB3"/>
    <w:rsid w:val="006222D3"/>
    <w:rsid w:val="00693C93"/>
    <w:rsid w:val="006B2CD0"/>
    <w:rsid w:val="006C15FF"/>
    <w:rsid w:val="006E4663"/>
    <w:rsid w:val="00704CEA"/>
    <w:rsid w:val="007E228C"/>
    <w:rsid w:val="00840C44"/>
    <w:rsid w:val="00874200"/>
    <w:rsid w:val="00932A7F"/>
    <w:rsid w:val="00937A24"/>
    <w:rsid w:val="00961024"/>
    <w:rsid w:val="009A651A"/>
    <w:rsid w:val="009B106D"/>
    <w:rsid w:val="009B1E7A"/>
    <w:rsid w:val="009E0790"/>
    <w:rsid w:val="009F4D11"/>
    <w:rsid w:val="00AB3784"/>
    <w:rsid w:val="00AB4F84"/>
    <w:rsid w:val="00AD572A"/>
    <w:rsid w:val="00BD2673"/>
    <w:rsid w:val="00BE60B3"/>
    <w:rsid w:val="00C515CB"/>
    <w:rsid w:val="00C8218D"/>
    <w:rsid w:val="00C97A61"/>
    <w:rsid w:val="00CE7BED"/>
    <w:rsid w:val="00CF3E37"/>
    <w:rsid w:val="00D0051C"/>
    <w:rsid w:val="00D25626"/>
    <w:rsid w:val="00EC1487"/>
    <w:rsid w:val="00F54498"/>
    <w:rsid w:val="00F62B6E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EDED127"/>
  <w15:chartTrackingRefBased/>
  <w15:docId w15:val="{6B3AB3B0-C7CB-4381-BD24-BE1C339C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9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7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3C93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693C93"/>
    <w:pPr>
      <w:widowControl/>
      <w:suppressAutoHyphens w:val="0"/>
      <w:ind w:left="72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51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PowerPoint_Presentation1.ppt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package" Target="embeddings/Microsoft_PowerPoint_Presentation.ppt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5C3F8B8433A4D83C55D08645D476F" ma:contentTypeVersion="7" ma:contentTypeDescription="Create a new document." ma:contentTypeScope="" ma:versionID="a7db0178fd772ee48dc66d1185bed54c">
  <xsd:schema xmlns:xsd="http://www.w3.org/2001/XMLSchema" xmlns:xs="http://www.w3.org/2001/XMLSchema" xmlns:p="http://schemas.microsoft.com/office/2006/metadata/properties" xmlns:ns3="6d9940e8-30f1-4639-9b15-2e0ec58c85d9" xmlns:ns4="b39a5e23-c900-4a9f-961b-c8cbfc6c2467" targetNamespace="http://schemas.microsoft.com/office/2006/metadata/properties" ma:root="true" ma:fieldsID="2af2333402d488f43e2b77ad8499a8d1" ns3:_="" ns4:_="">
    <xsd:import namespace="6d9940e8-30f1-4639-9b15-2e0ec58c85d9"/>
    <xsd:import namespace="b39a5e23-c900-4a9f-961b-c8cbfc6c24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940e8-30f1-4639-9b15-2e0ec58c8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e23-c900-4a9f-961b-c8cbfc6c2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62C4C-561E-4494-B1B1-4924EEA60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940e8-30f1-4639-9b15-2e0ec58c85d9"/>
    <ds:schemaRef ds:uri="b39a5e23-c900-4a9f-961b-c8cbfc6c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8A9C4-56EA-4BB4-A537-C80C2E94DE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9940e8-30f1-4639-9b15-2e0ec58c85d9"/>
    <ds:schemaRef ds:uri="http://purl.org/dc/elements/1.1/"/>
    <ds:schemaRef ds:uri="http://schemas.microsoft.com/office/2006/metadata/properties"/>
    <ds:schemaRef ds:uri="b39a5e23-c900-4a9f-961b-c8cbfc6c24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EE151D-96AF-43E9-9C15-C335D1F9A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Mover, Elizabeth Ann,R.N.</dc:creator>
  <cp:keywords/>
  <dc:description/>
  <cp:lastModifiedBy>Mover, Elizabeth Ann,R.N.</cp:lastModifiedBy>
  <cp:revision>7</cp:revision>
  <dcterms:created xsi:type="dcterms:W3CDTF">2021-04-09T14:36:00Z</dcterms:created>
  <dcterms:modified xsi:type="dcterms:W3CDTF">2021-04-09T19:06:00Z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0x0101005935C3F8B8433A4D83C55D08645D476F</vt:lpwstr>
  </property>
</Properties>
</file>