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7657" w14:textId="77777777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b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>Attending Registered Nurse</w:t>
      </w:r>
    </w:p>
    <w:p w14:paraId="5F4CBD19" w14:textId="77777777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Meeting Minutes</w:t>
      </w:r>
    </w:p>
    <w:p w14:paraId="1DFF4B97" w14:textId="31466EF4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 xml:space="preserve">Wednesday </w:t>
      </w:r>
      <w:r>
        <w:rPr>
          <w:rFonts w:asciiTheme="minorHAnsi" w:hAnsiTheme="minorHAnsi" w:cstheme="minorHAnsi"/>
          <w:kern w:val="2"/>
        </w:rPr>
        <w:t>June 1, 2022</w:t>
      </w:r>
    </w:p>
    <w:p w14:paraId="66039BB9" w14:textId="77777777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12:00 – 1:00PM</w:t>
      </w:r>
    </w:p>
    <w:p w14:paraId="3379E711" w14:textId="21ACDB54" w:rsidR="00891328" w:rsidRPr="009A651A" w:rsidRDefault="00891328" w:rsidP="00891328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 xml:space="preserve">Hybrid on </w:t>
      </w:r>
      <w:r w:rsidRPr="009A651A">
        <w:rPr>
          <w:rFonts w:asciiTheme="minorHAnsi" w:hAnsiTheme="minorHAnsi" w:cstheme="minorHAnsi"/>
          <w:kern w:val="2"/>
        </w:rPr>
        <w:t>Zoom</w:t>
      </w:r>
      <w:r>
        <w:rPr>
          <w:rFonts w:asciiTheme="minorHAnsi" w:hAnsiTheme="minorHAnsi" w:cstheme="minorHAnsi"/>
          <w:kern w:val="2"/>
        </w:rPr>
        <w:t xml:space="preserve"> &amp; in Austen 325</w:t>
      </w:r>
    </w:p>
    <w:p w14:paraId="66A24F5D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b/>
          <w:kern w:val="2"/>
        </w:rPr>
      </w:pPr>
    </w:p>
    <w:p w14:paraId="7BCB9AF8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Presiding: </w:t>
      </w:r>
      <w:r w:rsidRPr="009A651A">
        <w:rPr>
          <w:rFonts w:asciiTheme="minorHAnsi" w:hAnsiTheme="minorHAnsi" w:cstheme="minorHAnsi"/>
          <w:kern w:val="2"/>
        </w:rPr>
        <w:t>Christina Alexander</w:t>
      </w:r>
      <w:r>
        <w:rPr>
          <w:rFonts w:asciiTheme="minorHAnsi" w:hAnsiTheme="minorHAnsi" w:cstheme="minorHAnsi"/>
          <w:kern w:val="2"/>
        </w:rPr>
        <w:t>, Cori Fogarty</w:t>
      </w:r>
    </w:p>
    <w:p w14:paraId="4D05036B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Coach: </w:t>
      </w:r>
      <w:r w:rsidRPr="009A651A">
        <w:rPr>
          <w:rFonts w:asciiTheme="minorHAnsi" w:hAnsiTheme="minorHAnsi" w:cstheme="minorHAnsi"/>
          <w:kern w:val="2"/>
        </w:rPr>
        <w:t>Gino Chisari</w:t>
      </w:r>
    </w:p>
    <w:p w14:paraId="54610C4B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kern w:val="2"/>
        </w:rPr>
      </w:pPr>
    </w:p>
    <w:p w14:paraId="2A216CB8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kern w:val="2"/>
        </w:rPr>
      </w:pPr>
    </w:p>
    <w:p w14:paraId="5F548FA8" w14:textId="77777777" w:rsidR="00891328" w:rsidRPr="009A651A" w:rsidRDefault="00891328" w:rsidP="00891328">
      <w:pPr>
        <w:spacing w:line="100" w:lineRule="atLeast"/>
        <w:rPr>
          <w:rFonts w:asciiTheme="minorHAnsi" w:hAnsiTheme="minorHAnsi" w:cstheme="minorHAnsi"/>
          <w:kern w:val="2"/>
        </w:rPr>
      </w:pPr>
    </w:p>
    <w:tbl>
      <w:tblPr>
        <w:tblW w:w="10813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30"/>
        <w:gridCol w:w="4761"/>
        <w:gridCol w:w="3622"/>
      </w:tblGrid>
      <w:tr w:rsidR="00891328" w:rsidRPr="009A651A" w14:paraId="33D77153" w14:textId="77777777" w:rsidTr="00497C3E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7FE71" w14:textId="77777777" w:rsidR="00891328" w:rsidRPr="009A651A" w:rsidRDefault="00891328" w:rsidP="00497C3E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Agenda Item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909CC" w14:textId="77777777" w:rsidR="00891328" w:rsidRPr="009A651A" w:rsidRDefault="00891328" w:rsidP="00497C3E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Discussion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99B4B" w14:textId="77777777" w:rsidR="00891328" w:rsidRPr="009A651A" w:rsidRDefault="00891328" w:rsidP="00497C3E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Action</w:t>
            </w:r>
          </w:p>
        </w:tc>
      </w:tr>
      <w:tr w:rsidR="00891328" w:rsidRPr="007E228C" w14:paraId="5D4291E1" w14:textId="77777777" w:rsidTr="00497C3E">
        <w:trPr>
          <w:trHeight w:val="10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5843" w14:textId="77777777" w:rsidR="00891328" w:rsidRPr="007E228C" w:rsidRDefault="00891328" w:rsidP="00497C3E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Welcome/Introduction to New/Returning ARNs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FDBF" w14:textId="22358FA0" w:rsidR="00891328" w:rsidRPr="007E228C" w:rsidRDefault="00891328" w:rsidP="00497C3E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Christina and 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Cori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called the meeting to order at 12:00PM with 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10 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ARNs present on Zoom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and 2 ARNs in person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6885" w14:textId="77777777" w:rsidR="00891328" w:rsidRPr="007E228C" w:rsidRDefault="00891328" w:rsidP="00497C3E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Noted</w:t>
            </w:r>
          </w:p>
        </w:tc>
      </w:tr>
      <w:tr w:rsidR="00891328" w:rsidRPr="007E228C" w14:paraId="4A76CA0E" w14:textId="77777777" w:rsidTr="00497C3E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3D3A" w14:textId="1199CC37" w:rsidR="00891328" w:rsidRPr="005E2428" w:rsidRDefault="00891328" w:rsidP="00497C3E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5E242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Conflict Engagement with Gino Chisari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AC58" w14:textId="77777777" w:rsidR="00891328" w:rsidRDefault="00891328" w:rsidP="00891328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Conflict=Failure of expectations</w:t>
            </w:r>
          </w:p>
          <w:p w14:paraId="35B75155" w14:textId="77777777" w:rsidR="00891328" w:rsidRDefault="00891328" w:rsidP="00891328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Types of conflict</w:t>
            </w:r>
          </w:p>
          <w:p w14:paraId="5E2D0E7D" w14:textId="77777777" w:rsidR="00891328" w:rsidRDefault="00891328" w:rsidP="00891328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Relationship</w:t>
            </w:r>
          </w:p>
          <w:p w14:paraId="7A28D426" w14:textId="77777777" w:rsidR="00891328" w:rsidRDefault="00891328" w:rsidP="00891328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Task</w:t>
            </w:r>
          </w:p>
          <w:p w14:paraId="5973D2A1" w14:textId="77777777" w:rsidR="00891328" w:rsidRDefault="00891328" w:rsidP="00891328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Process</w:t>
            </w:r>
          </w:p>
          <w:p w14:paraId="13DC0452" w14:textId="77777777" w:rsidR="00891328" w:rsidRDefault="00891328" w:rsidP="00891328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Status</w:t>
            </w:r>
          </w:p>
          <w:p w14:paraId="5CE82DC2" w14:textId="77777777" w:rsidR="00891328" w:rsidRDefault="00891328" w:rsidP="00891328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Natural Tendency</w:t>
            </w:r>
          </w:p>
          <w:p w14:paraId="0502348D" w14:textId="77777777" w:rsidR="00891328" w:rsidRDefault="00891328" w:rsidP="00891328">
            <w:pPr>
              <w:pStyle w:val="ListParagraph"/>
              <w:numPr>
                <w:ilvl w:val="0"/>
                <w:numId w:val="1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Avoider or Seeker</w:t>
            </w:r>
          </w:p>
          <w:p w14:paraId="672EB2DC" w14:textId="77777777" w:rsidR="00891328" w:rsidRDefault="00891328" w:rsidP="00891328">
            <w:pPr>
              <w:pStyle w:val="ListParagraph"/>
              <w:numPr>
                <w:ilvl w:val="0"/>
                <w:numId w:val="1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Nurses tend to be avoiders</w:t>
            </w:r>
          </w:p>
          <w:p w14:paraId="09AFEB53" w14:textId="7DCF7AE6" w:rsidR="00891328" w:rsidRDefault="00891328" w:rsidP="00891328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Conflict ≠ confrontation</w:t>
            </w:r>
          </w:p>
          <w:p w14:paraId="3035E2CD" w14:textId="39C1D32E" w:rsidR="00891328" w:rsidRDefault="00891328" w:rsidP="00891328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Baby boomer RNs being replaced by millennials</w:t>
            </w:r>
          </w:p>
          <w:p w14:paraId="5BCF713D" w14:textId="57EE6548" w:rsidR="005E2428" w:rsidRDefault="005E2428" w:rsidP="005E2428">
            <w:pPr>
              <w:pStyle w:val="ListParagraph"/>
              <w:numPr>
                <w:ilvl w:val="0"/>
                <w:numId w:val="2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Hierarchical ways of thinking are no more</w:t>
            </w:r>
          </w:p>
          <w:p w14:paraId="5D40EDFE" w14:textId="39F8DB41" w:rsidR="005E2428" w:rsidRDefault="005E2428" w:rsidP="005E2428">
            <w:pPr>
              <w:pStyle w:val="ListParagraph"/>
              <w:numPr>
                <w:ilvl w:val="0"/>
                <w:numId w:val="23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Ex: physician at the top</w:t>
            </w:r>
          </w:p>
          <w:p w14:paraId="4C27DA02" w14:textId="77777777" w:rsidR="00891328" w:rsidRDefault="00891328" w:rsidP="00891328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As ARNs- always assess the situation including the many </w:t>
            </w:r>
            <w:r w:rsidRPr="00891328">
              <w:rPr>
                <w:rFonts w:asciiTheme="minorHAnsi" w:hAnsiTheme="minorHAnsi" w:cstheme="minorHAnsi"/>
                <w:b/>
                <w:bCs/>
                <w:i/>
                <w:iCs/>
                <w:kern w:val="2"/>
              </w:rPr>
              <w:t>people</w:t>
            </w:r>
            <w:r>
              <w:rPr>
                <w:rFonts w:asciiTheme="minorHAnsi" w:hAnsiTheme="minorHAnsi" w:cstheme="minorHAnsi"/>
                <w:kern w:val="2"/>
              </w:rPr>
              <w:t xml:space="preserve"> you interact with</w:t>
            </w:r>
          </w:p>
          <w:p w14:paraId="5700AFB8" w14:textId="77777777" w:rsidR="00891328" w:rsidRDefault="00891328" w:rsidP="00891328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We want to be assertive over aggressive</w:t>
            </w:r>
          </w:p>
          <w:p w14:paraId="2AAA12AF" w14:textId="77777777" w:rsidR="00891328" w:rsidRDefault="00891328" w:rsidP="00891328">
            <w:pPr>
              <w:pStyle w:val="ListParagraph"/>
              <w:numPr>
                <w:ilvl w:val="0"/>
                <w:numId w:val="1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Fast paced, busy environments with many newer staff</w:t>
            </w:r>
          </w:p>
          <w:p w14:paraId="0167771A" w14:textId="77777777" w:rsidR="00891328" w:rsidRDefault="00891328" w:rsidP="00891328">
            <w:pPr>
              <w:pStyle w:val="ListParagraph"/>
              <w:numPr>
                <w:ilvl w:val="0"/>
                <w:numId w:val="13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ARNs are viewed as experienced leaders on the unit</w:t>
            </w:r>
          </w:p>
          <w:p w14:paraId="44FC25E6" w14:textId="77777777" w:rsidR="00891328" w:rsidRDefault="00891328" w:rsidP="00891328">
            <w:pPr>
              <w:pStyle w:val="ListParagraph"/>
              <w:numPr>
                <w:ilvl w:val="0"/>
                <w:numId w:val="13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Important to pause and be aware of how you come across</w:t>
            </w:r>
          </w:p>
          <w:p w14:paraId="6494DCB5" w14:textId="77777777" w:rsidR="00891328" w:rsidRDefault="00891328" w:rsidP="00891328">
            <w:pPr>
              <w:pStyle w:val="ListParagraph"/>
              <w:numPr>
                <w:ilvl w:val="0"/>
                <w:numId w:val="1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Thomas-Kilmann Conflict Instrument</w:t>
            </w:r>
          </w:p>
          <w:p w14:paraId="42C72B4C" w14:textId="77777777" w:rsidR="00891328" w:rsidRDefault="00891328" w:rsidP="00891328">
            <w:pPr>
              <w:pStyle w:val="ListParagraph"/>
              <w:numPr>
                <w:ilvl w:val="0"/>
                <w:numId w:val="1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↑assertiveness=competing (win/loss)</w:t>
            </w:r>
          </w:p>
          <w:p w14:paraId="0774F3DA" w14:textId="77777777" w:rsidR="00891328" w:rsidRDefault="00891328" w:rsidP="00891328">
            <w:pPr>
              <w:pStyle w:val="ListParagraph"/>
              <w:numPr>
                <w:ilvl w:val="0"/>
                <w:numId w:val="1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t xml:space="preserve">↑Cooperation=accommodating (someone wins &amp; someone </w:t>
            </w:r>
            <w:r w:rsidRPr="00891328">
              <w:rPr>
                <w:rFonts w:asciiTheme="minorHAnsi" w:hAnsiTheme="minorHAnsi" w:cstheme="minorHAnsi"/>
                <w:b/>
                <w:bCs/>
                <w:i/>
                <w:iCs/>
                <w:kern w:val="2"/>
              </w:rPr>
              <w:t>may</w:t>
            </w:r>
            <w:r>
              <w:rPr>
                <w:rFonts w:asciiTheme="minorHAnsi" w:hAnsiTheme="minorHAnsi" w:cstheme="minorHAnsi"/>
                <w:kern w:val="2"/>
              </w:rPr>
              <w:t xml:space="preserve"> lose)</w:t>
            </w:r>
          </w:p>
          <w:p w14:paraId="19A945E5" w14:textId="77777777" w:rsidR="00891328" w:rsidRDefault="00891328" w:rsidP="00891328">
            <w:pPr>
              <w:pStyle w:val="ListParagraph"/>
              <w:numPr>
                <w:ilvl w:val="0"/>
                <w:numId w:val="1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Collaboration=highly assertive AND cooperative (where we want to be)</w:t>
            </w:r>
          </w:p>
          <w:p w14:paraId="03FE8F83" w14:textId="77777777" w:rsidR="00891328" w:rsidRDefault="00891328" w:rsidP="00891328">
            <w:pPr>
              <w:pStyle w:val="ListParagraph"/>
              <w:numPr>
                <w:ilvl w:val="0"/>
                <w:numId w:val="1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Fully integrated for the good of the outcome</w:t>
            </w:r>
          </w:p>
          <w:p w14:paraId="3B1BED33" w14:textId="77777777" w:rsidR="00891328" w:rsidRDefault="00891328" w:rsidP="00891328">
            <w:pPr>
              <w:pStyle w:val="ListParagraph"/>
              <w:numPr>
                <w:ilvl w:val="0"/>
                <w:numId w:val="1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Emotional Intelligence for Successful Conflict Engagement</w:t>
            </w:r>
          </w:p>
          <w:p w14:paraId="51D75EA8" w14:textId="6913BC3C" w:rsidR="00891328" w:rsidRDefault="00891328" w:rsidP="00891328">
            <w:pPr>
              <w:pStyle w:val="ListParagraph"/>
              <w:numPr>
                <w:ilvl w:val="0"/>
                <w:numId w:val="17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Self-awareness (ARN group)</w:t>
            </w:r>
          </w:p>
          <w:p w14:paraId="69A32859" w14:textId="77777777" w:rsidR="00891328" w:rsidRDefault="00891328" w:rsidP="00891328">
            <w:pPr>
              <w:pStyle w:val="ListParagraph"/>
              <w:numPr>
                <w:ilvl w:val="0"/>
                <w:numId w:val="1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Leadership development</w:t>
            </w:r>
          </w:p>
          <w:p w14:paraId="47AD2234" w14:textId="77777777" w:rsidR="00891328" w:rsidRDefault="00891328" w:rsidP="00891328">
            <w:pPr>
              <w:pStyle w:val="ListParagraph"/>
              <w:numPr>
                <w:ilvl w:val="0"/>
                <w:numId w:val="1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Certification</w:t>
            </w:r>
          </w:p>
          <w:p w14:paraId="0B8D193D" w14:textId="77777777" w:rsidR="00891328" w:rsidRDefault="00891328" w:rsidP="00891328">
            <w:pPr>
              <w:pStyle w:val="ListParagraph"/>
              <w:numPr>
                <w:ilvl w:val="0"/>
                <w:numId w:val="1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Going back to school</w:t>
            </w:r>
          </w:p>
          <w:p w14:paraId="08750209" w14:textId="552127CB" w:rsidR="00891328" w:rsidRDefault="00891328" w:rsidP="00891328">
            <w:pPr>
              <w:pStyle w:val="ListParagraph"/>
              <w:numPr>
                <w:ilvl w:val="0"/>
                <w:numId w:val="1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How to be better at all </w:t>
            </w:r>
            <w:r w:rsidR="005E2428">
              <w:rPr>
                <w:rFonts w:asciiTheme="minorHAnsi" w:hAnsiTheme="minorHAnsi" w:cstheme="minorHAnsi"/>
                <w:kern w:val="2"/>
              </w:rPr>
              <w:t xml:space="preserve">of </w:t>
            </w:r>
            <w:r>
              <w:rPr>
                <w:rFonts w:asciiTheme="minorHAnsi" w:hAnsiTheme="minorHAnsi" w:cstheme="minorHAnsi"/>
                <w:kern w:val="2"/>
              </w:rPr>
              <w:t>your various roles</w:t>
            </w:r>
          </w:p>
          <w:p w14:paraId="6529F809" w14:textId="77777777" w:rsidR="00891328" w:rsidRDefault="00891328" w:rsidP="00891328">
            <w:pPr>
              <w:pStyle w:val="ListParagraph"/>
              <w:numPr>
                <w:ilvl w:val="0"/>
                <w:numId w:val="17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Self-regulation</w:t>
            </w:r>
          </w:p>
          <w:p w14:paraId="1FD6352A" w14:textId="77777777" w:rsidR="00891328" w:rsidRDefault="00891328" w:rsidP="00891328">
            <w:pPr>
              <w:pStyle w:val="ListParagraph"/>
              <w:numPr>
                <w:ilvl w:val="0"/>
                <w:numId w:val="1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Norms, policies &amp; procedures, institutional structure</w:t>
            </w:r>
          </w:p>
          <w:p w14:paraId="689FB80C" w14:textId="77777777" w:rsidR="00891328" w:rsidRDefault="00891328" w:rsidP="00891328">
            <w:pPr>
              <w:pStyle w:val="ListParagraph"/>
              <w:numPr>
                <w:ilvl w:val="0"/>
                <w:numId w:val="17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Empathy</w:t>
            </w:r>
          </w:p>
          <w:p w14:paraId="5A6A5373" w14:textId="77777777" w:rsidR="00891328" w:rsidRDefault="00891328" w:rsidP="00891328">
            <w:pPr>
              <w:pStyle w:val="ListParagraph"/>
              <w:numPr>
                <w:ilvl w:val="0"/>
                <w:numId w:val="1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Understanding emotions</w:t>
            </w:r>
          </w:p>
          <w:p w14:paraId="288A1070" w14:textId="77777777" w:rsidR="00891328" w:rsidRDefault="00891328" w:rsidP="00891328">
            <w:pPr>
              <w:pStyle w:val="ListParagraph"/>
              <w:numPr>
                <w:ilvl w:val="0"/>
                <w:numId w:val="17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Motivation</w:t>
            </w:r>
          </w:p>
          <w:p w14:paraId="76028F94" w14:textId="77777777" w:rsidR="00891328" w:rsidRDefault="00891328" w:rsidP="00891328">
            <w:pPr>
              <w:pStyle w:val="ListParagraph"/>
              <w:numPr>
                <w:ilvl w:val="0"/>
                <w:numId w:val="17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Engaging</w:t>
            </w:r>
          </w:p>
          <w:p w14:paraId="6405932D" w14:textId="77777777" w:rsidR="00891328" w:rsidRDefault="00891328" w:rsidP="00891328">
            <w:pPr>
              <w:pStyle w:val="ListParagraph"/>
              <w:numPr>
                <w:ilvl w:val="0"/>
                <w:numId w:val="17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Social Skills</w:t>
            </w:r>
          </w:p>
          <w:p w14:paraId="15367A30" w14:textId="6608D326" w:rsidR="00891328" w:rsidRDefault="005E2428" w:rsidP="00891328">
            <w:pPr>
              <w:pStyle w:val="ListParagraph"/>
              <w:numPr>
                <w:ilvl w:val="0"/>
                <w:numId w:val="1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Key parts of m</w:t>
            </w:r>
            <w:r w:rsidR="00891328">
              <w:rPr>
                <w:rFonts w:asciiTheme="minorHAnsi" w:hAnsiTheme="minorHAnsi" w:cstheme="minorHAnsi"/>
                <w:kern w:val="2"/>
              </w:rPr>
              <w:t>anaging a conflict</w:t>
            </w:r>
          </w:p>
          <w:p w14:paraId="05926E4E" w14:textId="77777777" w:rsidR="00891328" w:rsidRDefault="00891328" w:rsidP="00891328">
            <w:pPr>
              <w:pStyle w:val="ListParagraph"/>
              <w:numPr>
                <w:ilvl w:val="0"/>
                <w:numId w:val="1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Understanding your counterpart</w:t>
            </w:r>
          </w:p>
          <w:p w14:paraId="2835214C" w14:textId="77777777" w:rsidR="00891328" w:rsidRDefault="00891328" w:rsidP="00891328">
            <w:pPr>
              <w:pStyle w:val="ListParagraph"/>
              <w:numPr>
                <w:ilvl w:val="0"/>
                <w:numId w:val="1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Identify the type of conflict</w:t>
            </w:r>
          </w:p>
          <w:p w14:paraId="2CEA144E" w14:textId="77777777" w:rsidR="00891328" w:rsidRDefault="00891328" w:rsidP="00891328">
            <w:pPr>
              <w:pStyle w:val="ListParagraph"/>
              <w:numPr>
                <w:ilvl w:val="0"/>
                <w:numId w:val="1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Consider organizational context</w:t>
            </w:r>
          </w:p>
          <w:p w14:paraId="7A566E67" w14:textId="77777777" w:rsidR="00891328" w:rsidRDefault="00891328" w:rsidP="00891328">
            <w:pPr>
              <w:pStyle w:val="ListParagraph"/>
              <w:numPr>
                <w:ilvl w:val="0"/>
                <w:numId w:val="1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Determine your goal</w:t>
            </w:r>
          </w:p>
          <w:p w14:paraId="7CB212C6" w14:textId="77777777" w:rsidR="00891328" w:rsidRDefault="00891328" w:rsidP="00891328">
            <w:pPr>
              <w:pStyle w:val="ListParagraph"/>
              <w:numPr>
                <w:ilvl w:val="0"/>
                <w:numId w:val="1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Decide on an option=outcome of your assessment</w:t>
            </w:r>
          </w:p>
          <w:p w14:paraId="4001EC90" w14:textId="77777777" w:rsidR="005E2428" w:rsidRDefault="005E2428" w:rsidP="005E2428">
            <w:pPr>
              <w:pStyle w:val="ListParagraph"/>
              <w:numPr>
                <w:ilvl w:val="0"/>
                <w:numId w:val="1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Prepare for discussion</w:t>
            </w:r>
          </w:p>
          <w:p w14:paraId="3C3A206A" w14:textId="77777777" w:rsidR="005E2428" w:rsidRDefault="005E2428" w:rsidP="005E2428">
            <w:pPr>
              <w:pStyle w:val="ListParagraph"/>
              <w:numPr>
                <w:ilvl w:val="0"/>
                <w:numId w:val="2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Keep an open mind</w:t>
            </w:r>
          </w:p>
          <w:p w14:paraId="629CE2ED" w14:textId="77777777" w:rsidR="005E2428" w:rsidRDefault="005E2428" w:rsidP="005E2428">
            <w:pPr>
              <w:pStyle w:val="ListParagraph"/>
              <w:numPr>
                <w:ilvl w:val="0"/>
                <w:numId w:val="2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Consider the other party’s perspective</w:t>
            </w:r>
          </w:p>
          <w:p w14:paraId="321B05AD" w14:textId="77777777" w:rsidR="005E2428" w:rsidRDefault="005E2428" w:rsidP="005E2428">
            <w:pPr>
              <w:pStyle w:val="ListParagraph"/>
              <w:numPr>
                <w:ilvl w:val="0"/>
                <w:numId w:val="2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Consider culture- work environment</w:t>
            </w:r>
          </w:p>
          <w:p w14:paraId="178944B8" w14:textId="77777777" w:rsidR="005E2428" w:rsidRDefault="005E2428" w:rsidP="005E2428">
            <w:pPr>
              <w:pStyle w:val="ListParagraph"/>
              <w:numPr>
                <w:ilvl w:val="0"/>
                <w:numId w:val="2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Plan your message – Rehearsal is key!</w:t>
            </w:r>
          </w:p>
          <w:p w14:paraId="3E7D1739" w14:textId="77777777" w:rsidR="005E2428" w:rsidRDefault="005E2428" w:rsidP="005E2428">
            <w:pPr>
              <w:pStyle w:val="ListParagraph"/>
              <w:numPr>
                <w:ilvl w:val="0"/>
                <w:numId w:val="2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Right time, right place</w:t>
            </w:r>
          </w:p>
          <w:p w14:paraId="0A9423AE" w14:textId="77777777" w:rsidR="005E2428" w:rsidRDefault="005E2428" w:rsidP="005E2428">
            <w:pPr>
              <w:pStyle w:val="ListParagraph"/>
              <w:numPr>
                <w:ilvl w:val="0"/>
                <w:numId w:val="1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Step back if emotions are high</w:t>
            </w:r>
          </w:p>
          <w:p w14:paraId="20D8E6D9" w14:textId="77777777" w:rsidR="005E2428" w:rsidRDefault="005E2428" w:rsidP="005E2428">
            <w:pPr>
              <w:pStyle w:val="ListParagraph"/>
              <w:numPr>
                <w:ilvl w:val="0"/>
                <w:numId w:val="1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The conversation</w:t>
            </w:r>
          </w:p>
          <w:p w14:paraId="04781847" w14:textId="77777777" w:rsidR="005E2428" w:rsidRDefault="005E2428" w:rsidP="005E2428">
            <w:pPr>
              <w:pStyle w:val="ListParagraph"/>
              <w:numPr>
                <w:ilvl w:val="0"/>
                <w:numId w:val="2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Manage/be aware of your emotions &amp; trigger points</w:t>
            </w:r>
          </w:p>
          <w:p w14:paraId="31C9D5CA" w14:textId="77777777" w:rsidR="005E2428" w:rsidRDefault="005E2428" w:rsidP="005E2428">
            <w:pPr>
              <w:pStyle w:val="ListParagraph"/>
              <w:numPr>
                <w:ilvl w:val="0"/>
                <w:numId w:val="2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t>Frame the conversation using “I” statements rather than “</w:t>
            </w:r>
            <w:proofErr w:type="gramStart"/>
            <w:r>
              <w:rPr>
                <w:rFonts w:asciiTheme="minorHAnsi" w:hAnsiTheme="minorHAnsi" w:cstheme="minorHAnsi"/>
                <w:kern w:val="2"/>
              </w:rPr>
              <w:t>you</w:t>
            </w:r>
            <w:proofErr w:type="gramEnd"/>
            <w:r>
              <w:rPr>
                <w:rFonts w:asciiTheme="minorHAnsi" w:hAnsiTheme="minorHAnsi" w:cstheme="minorHAnsi"/>
                <w:kern w:val="2"/>
              </w:rPr>
              <w:t>” statements</w:t>
            </w:r>
          </w:p>
          <w:p w14:paraId="0ECAEC00" w14:textId="77777777" w:rsidR="005E2428" w:rsidRDefault="005E2428" w:rsidP="005E2428">
            <w:pPr>
              <w:pStyle w:val="ListParagraph"/>
              <w:numPr>
                <w:ilvl w:val="0"/>
                <w:numId w:val="2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Focus on the goal</w:t>
            </w:r>
          </w:p>
          <w:p w14:paraId="55956930" w14:textId="77777777" w:rsidR="005E2428" w:rsidRDefault="005E2428" w:rsidP="005E2428">
            <w:pPr>
              <w:pStyle w:val="ListParagraph"/>
              <w:numPr>
                <w:ilvl w:val="0"/>
                <w:numId w:val="2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Listen well &amp; be heard</w:t>
            </w:r>
          </w:p>
          <w:p w14:paraId="763BA7CB" w14:textId="77777777" w:rsidR="005E2428" w:rsidRDefault="005E2428" w:rsidP="005E2428">
            <w:pPr>
              <w:pStyle w:val="ListParagraph"/>
              <w:numPr>
                <w:ilvl w:val="0"/>
                <w:numId w:val="1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Body language, tone, and vocabulary need to align to send a cohesive message</w:t>
            </w:r>
          </w:p>
          <w:p w14:paraId="7CACBA73" w14:textId="5F5422A4" w:rsidR="005E2428" w:rsidRPr="005E2428" w:rsidRDefault="005E2428" w:rsidP="005E2428">
            <w:pPr>
              <w:pStyle w:val="ListParagraph"/>
              <w:numPr>
                <w:ilvl w:val="0"/>
                <w:numId w:val="1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Keep it respectful and professional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8C51" w14:textId="45026E85" w:rsidR="00891328" w:rsidRPr="00891328" w:rsidRDefault="00F15FBF" w:rsidP="00891328">
            <w:p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fldChar w:fldCharType="begin"/>
            </w:r>
            <w:r>
              <w:rPr>
                <w:rFonts w:asciiTheme="minorHAnsi" w:hAnsiTheme="minorHAnsi" w:cstheme="minorHAnsi"/>
                <w:kern w:val="2"/>
              </w:rPr>
              <w:instrText xml:space="preserve"> LINK PowerPoint.Show.12 "\\\\CIFSHD\\HOMEDIR$\\ARN\\generic conflict engagement lecture MAY 2022.pptx" "" \a \p \f 0 </w:instrText>
            </w:r>
            <w:r>
              <w:rPr>
                <w:rFonts w:asciiTheme="minorHAnsi" w:hAnsiTheme="minorHAnsi" w:cstheme="minorHAnsi"/>
                <w:kern w:val="2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</w:rPr>
              <w:object w:dxaOrig="1532" w:dyaOrig="991" w14:anchorId="0956B1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</w:object>
            </w:r>
            <w:r>
              <w:rPr>
                <w:rFonts w:asciiTheme="minorHAnsi" w:hAnsiTheme="minorHAnsi" w:cstheme="minorHAnsi"/>
                <w:kern w:val="2"/>
              </w:rPr>
              <w:fldChar w:fldCharType="end"/>
            </w:r>
          </w:p>
        </w:tc>
      </w:tr>
      <w:tr w:rsidR="00891328" w:rsidRPr="007E228C" w14:paraId="7130B6F0" w14:textId="77777777" w:rsidTr="00497C3E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A53" w14:textId="77777777" w:rsidR="00891328" w:rsidRPr="0050331A" w:rsidRDefault="00891328" w:rsidP="00497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3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Check In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6148" w14:textId="3C31DB8B" w:rsidR="00891328" w:rsidRPr="00F97554" w:rsidRDefault="00891328" w:rsidP="00891328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Christina &amp; Cori seeking feedback re: hybrid vs virtual meeting format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72C8" w14:textId="77777777" w:rsidR="00891328" w:rsidRDefault="00891328" w:rsidP="00891328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Likely plan for future survey of ARN group to see preferences</w:t>
            </w:r>
          </w:p>
          <w:p w14:paraId="7440B370" w14:textId="506C1269" w:rsidR="00891328" w:rsidRPr="00F97554" w:rsidRDefault="00891328" w:rsidP="00891328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Please e-mail Christina or Cori if you have an opinion on the matter</w:t>
            </w:r>
          </w:p>
        </w:tc>
      </w:tr>
    </w:tbl>
    <w:p w14:paraId="74E6FAB6" w14:textId="77777777" w:rsidR="00891328" w:rsidRPr="007E228C" w:rsidRDefault="00891328" w:rsidP="00891328">
      <w:pPr>
        <w:rPr>
          <w:rFonts w:asciiTheme="minorHAnsi" w:hAnsiTheme="minorHAnsi" w:cstheme="minorHAnsi"/>
          <w:sz w:val="22"/>
          <w:szCs w:val="22"/>
        </w:rPr>
      </w:pPr>
    </w:p>
    <w:p w14:paraId="5C2D1D1D" w14:textId="77777777" w:rsidR="00891328" w:rsidRDefault="00891328" w:rsidP="00891328"/>
    <w:p w14:paraId="31272799" w14:textId="77777777" w:rsidR="00CF72E1" w:rsidRDefault="00CF72E1"/>
    <w:sectPr w:rsidR="00CF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88F"/>
    <w:multiLevelType w:val="hybridMultilevel"/>
    <w:tmpl w:val="3C1C8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616C8"/>
    <w:multiLevelType w:val="hybridMultilevel"/>
    <w:tmpl w:val="5DA6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41C"/>
    <w:multiLevelType w:val="hybridMultilevel"/>
    <w:tmpl w:val="9AE81B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327C7"/>
    <w:multiLevelType w:val="hybridMultilevel"/>
    <w:tmpl w:val="6F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B51"/>
    <w:multiLevelType w:val="hybridMultilevel"/>
    <w:tmpl w:val="891A26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A06F7"/>
    <w:multiLevelType w:val="hybridMultilevel"/>
    <w:tmpl w:val="F18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47F"/>
    <w:multiLevelType w:val="hybridMultilevel"/>
    <w:tmpl w:val="4F88A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88340B"/>
    <w:multiLevelType w:val="hybridMultilevel"/>
    <w:tmpl w:val="8590798E"/>
    <w:lvl w:ilvl="0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 w15:restartNumberingAfterBreak="0">
    <w:nsid w:val="17CB0D1F"/>
    <w:multiLevelType w:val="hybridMultilevel"/>
    <w:tmpl w:val="03BCC3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582EDB"/>
    <w:multiLevelType w:val="hybridMultilevel"/>
    <w:tmpl w:val="6714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614F"/>
    <w:multiLevelType w:val="hybridMultilevel"/>
    <w:tmpl w:val="A96E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2F64"/>
    <w:multiLevelType w:val="hybridMultilevel"/>
    <w:tmpl w:val="B1DA9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B3D8E"/>
    <w:multiLevelType w:val="hybridMultilevel"/>
    <w:tmpl w:val="76D0AA30"/>
    <w:lvl w:ilvl="0" w:tplc="040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3" w15:restartNumberingAfterBreak="0">
    <w:nsid w:val="2BE231EE"/>
    <w:multiLevelType w:val="hybridMultilevel"/>
    <w:tmpl w:val="6D1A0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826B8"/>
    <w:multiLevelType w:val="hybridMultilevel"/>
    <w:tmpl w:val="03C8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003"/>
    <w:multiLevelType w:val="hybridMultilevel"/>
    <w:tmpl w:val="82069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046E20"/>
    <w:multiLevelType w:val="hybridMultilevel"/>
    <w:tmpl w:val="9918AB00"/>
    <w:lvl w:ilvl="0" w:tplc="CAD86EF2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41A9356E"/>
    <w:multiLevelType w:val="hybridMultilevel"/>
    <w:tmpl w:val="BFE65366"/>
    <w:lvl w:ilvl="0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41F4678C"/>
    <w:multiLevelType w:val="hybridMultilevel"/>
    <w:tmpl w:val="D600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B24FD"/>
    <w:multiLevelType w:val="hybridMultilevel"/>
    <w:tmpl w:val="639AA5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F0E1540"/>
    <w:multiLevelType w:val="hybridMultilevel"/>
    <w:tmpl w:val="768C3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D5503"/>
    <w:multiLevelType w:val="hybridMultilevel"/>
    <w:tmpl w:val="59A483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6042CB"/>
    <w:multiLevelType w:val="hybridMultilevel"/>
    <w:tmpl w:val="67AEF5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6"/>
  </w:num>
  <w:num w:numId="5">
    <w:abstractNumId w:val="3"/>
  </w:num>
  <w:num w:numId="6">
    <w:abstractNumId w:val="18"/>
  </w:num>
  <w:num w:numId="7">
    <w:abstractNumId w:val="14"/>
  </w:num>
  <w:num w:numId="8">
    <w:abstractNumId w:val="10"/>
  </w:num>
  <w:num w:numId="9">
    <w:abstractNumId w:val="17"/>
  </w:num>
  <w:num w:numId="10">
    <w:abstractNumId w:val="12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2"/>
  </w:num>
  <w:num w:numId="16">
    <w:abstractNumId w:val="7"/>
  </w:num>
  <w:num w:numId="17">
    <w:abstractNumId w:val="20"/>
  </w:num>
  <w:num w:numId="18">
    <w:abstractNumId w:val="21"/>
  </w:num>
  <w:num w:numId="19">
    <w:abstractNumId w:val="22"/>
  </w:num>
  <w:num w:numId="20">
    <w:abstractNumId w:val="13"/>
  </w:num>
  <w:num w:numId="21">
    <w:abstractNumId w:val="1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28"/>
    <w:rsid w:val="002B2972"/>
    <w:rsid w:val="002F2F2F"/>
    <w:rsid w:val="005E2428"/>
    <w:rsid w:val="006312C3"/>
    <w:rsid w:val="00891328"/>
    <w:rsid w:val="00CF72E1"/>
    <w:rsid w:val="00F130BE"/>
    <w:rsid w:val="00F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2F166A"/>
  <w15:chartTrackingRefBased/>
  <w15:docId w15:val="{599D5384-257A-40A4-BFC3-7BE82A8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2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28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normaltextrun">
    <w:name w:val="normaltextrun"/>
    <w:basedOn w:val="DefaultParagraphFont"/>
    <w:rsid w:val="00891328"/>
  </w:style>
  <w:style w:type="paragraph" w:customStyle="1" w:styleId="paragraph">
    <w:name w:val="paragraph"/>
    <w:basedOn w:val="Normal"/>
    <w:rsid w:val="00891328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Christina M.,R.N.</dc:creator>
  <cp:keywords/>
  <dc:description/>
  <cp:lastModifiedBy>Beaham, Jess E.</cp:lastModifiedBy>
  <cp:revision>2</cp:revision>
  <dcterms:created xsi:type="dcterms:W3CDTF">2022-06-07T16:56:00Z</dcterms:created>
  <dcterms:modified xsi:type="dcterms:W3CDTF">2022-06-07T16:56:00Z</dcterms:modified>
</cp:coreProperties>
</file>