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B342E4" w14:textId="77777777" w:rsidR="009E0790" w:rsidRPr="009A651A" w:rsidRDefault="009E0790" w:rsidP="009E0790">
      <w:pPr>
        <w:spacing w:line="100" w:lineRule="atLeast"/>
        <w:jc w:val="center"/>
        <w:rPr>
          <w:rFonts w:asciiTheme="minorHAnsi" w:hAnsiTheme="minorHAnsi" w:cstheme="minorHAnsi"/>
          <w:b/>
          <w:kern w:val="2"/>
        </w:rPr>
      </w:pPr>
      <w:r w:rsidRPr="009A651A">
        <w:rPr>
          <w:rFonts w:asciiTheme="minorHAnsi" w:hAnsiTheme="minorHAnsi" w:cstheme="minorHAnsi"/>
          <w:b/>
          <w:kern w:val="2"/>
        </w:rPr>
        <w:t>Attending Registered Nurse</w:t>
      </w:r>
    </w:p>
    <w:p w14:paraId="5B19F513" w14:textId="77777777" w:rsidR="009E0790" w:rsidRPr="009A651A" w:rsidRDefault="009E0790" w:rsidP="009E0790">
      <w:pPr>
        <w:spacing w:line="100" w:lineRule="atLeast"/>
        <w:jc w:val="center"/>
        <w:rPr>
          <w:rFonts w:asciiTheme="minorHAnsi" w:hAnsiTheme="minorHAnsi" w:cstheme="minorHAnsi"/>
          <w:kern w:val="2"/>
        </w:rPr>
      </w:pPr>
      <w:r w:rsidRPr="009A651A">
        <w:rPr>
          <w:rFonts w:asciiTheme="minorHAnsi" w:hAnsiTheme="minorHAnsi" w:cstheme="minorHAnsi"/>
          <w:kern w:val="2"/>
        </w:rPr>
        <w:t>Meeting Minutes</w:t>
      </w:r>
    </w:p>
    <w:p w14:paraId="0DDBC85A" w14:textId="23C6149E" w:rsidR="009E0790" w:rsidRPr="009A651A" w:rsidRDefault="009E0790" w:rsidP="009E0790">
      <w:pPr>
        <w:spacing w:line="100" w:lineRule="atLeast"/>
        <w:jc w:val="center"/>
        <w:rPr>
          <w:rFonts w:asciiTheme="minorHAnsi" w:hAnsiTheme="minorHAnsi" w:cstheme="minorHAnsi"/>
          <w:kern w:val="2"/>
        </w:rPr>
      </w:pPr>
      <w:r w:rsidRPr="009A651A">
        <w:rPr>
          <w:rFonts w:asciiTheme="minorHAnsi" w:hAnsiTheme="minorHAnsi" w:cstheme="minorHAnsi"/>
          <w:kern w:val="2"/>
        </w:rPr>
        <w:t xml:space="preserve">Wednesday </w:t>
      </w:r>
      <w:r w:rsidR="00F62B6E" w:rsidRPr="009A651A">
        <w:rPr>
          <w:rFonts w:asciiTheme="minorHAnsi" w:hAnsiTheme="minorHAnsi" w:cstheme="minorHAnsi"/>
          <w:kern w:val="2"/>
        </w:rPr>
        <w:t>March</w:t>
      </w:r>
      <w:r w:rsidR="00937A24" w:rsidRPr="009A651A">
        <w:rPr>
          <w:rFonts w:asciiTheme="minorHAnsi" w:hAnsiTheme="minorHAnsi" w:cstheme="minorHAnsi"/>
          <w:kern w:val="2"/>
        </w:rPr>
        <w:t xml:space="preserve"> 3</w:t>
      </w:r>
      <w:r w:rsidR="00693C93" w:rsidRPr="009A651A">
        <w:rPr>
          <w:rFonts w:asciiTheme="minorHAnsi" w:hAnsiTheme="minorHAnsi" w:cstheme="minorHAnsi"/>
          <w:kern w:val="2"/>
        </w:rPr>
        <w:t>, 2020</w:t>
      </w:r>
    </w:p>
    <w:p w14:paraId="43A1CE21" w14:textId="77777777" w:rsidR="009E0790" w:rsidRPr="009A651A" w:rsidRDefault="009E0790" w:rsidP="009E0790">
      <w:pPr>
        <w:spacing w:line="100" w:lineRule="atLeast"/>
        <w:jc w:val="center"/>
        <w:rPr>
          <w:rFonts w:asciiTheme="minorHAnsi" w:hAnsiTheme="minorHAnsi" w:cstheme="minorHAnsi"/>
          <w:kern w:val="2"/>
        </w:rPr>
      </w:pPr>
      <w:r w:rsidRPr="009A651A">
        <w:rPr>
          <w:rFonts w:asciiTheme="minorHAnsi" w:hAnsiTheme="minorHAnsi" w:cstheme="minorHAnsi"/>
          <w:kern w:val="2"/>
        </w:rPr>
        <w:t>12:00 – 1:00PM</w:t>
      </w:r>
    </w:p>
    <w:p w14:paraId="316DB2FD" w14:textId="514097C4" w:rsidR="009E0790" w:rsidRPr="009A651A" w:rsidRDefault="00D25626" w:rsidP="009E0790">
      <w:pPr>
        <w:spacing w:line="100" w:lineRule="atLeast"/>
        <w:jc w:val="center"/>
        <w:rPr>
          <w:rFonts w:asciiTheme="minorHAnsi" w:hAnsiTheme="minorHAnsi" w:cstheme="minorHAnsi"/>
          <w:kern w:val="2"/>
        </w:rPr>
      </w:pPr>
      <w:r w:rsidRPr="009A651A">
        <w:rPr>
          <w:rFonts w:asciiTheme="minorHAnsi" w:hAnsiTheme="minorHAnsi" w:cstheme="minorHAnsi"/>
          <w:kern w:val="2"/>
        </w:rPr>
        <w:t>Zoom</w:t>
      </w:r>
    </w:p>
    <w:p w14:paraId="6B06EE39" w14:textId="03EDE50A" w:rsidR="00693C93" w:rsidRPr="009A651A" w:rsidRDefault="00693C93" w:rsidP="009E0790">
      <w:pPr>
        <w:spacing w:line="100" w:lineRule="atLeast"/>
        <w:rPr>
          <w:rFonts w:asciiTheme="minorHAnsi" w:hAnsiTheme="minorHAnsi" w:cstheme="minorHAnsi"/>
          <w:b/>
          <w:kern w:val="2"/>
        </w:rPr>
      </w:pPr>
    </w:p>
    <w:p w14:paraId="09526048" w14:textId="5461EB35" w:rsidR="009E0790" w:rsidRPr="009A651A" w:rsidRDefault="009E0790" w:rsidP="009E0790">
      <w:pPr>
        <w:spacing w:line="100" w:lineRule="atLeast"/>
        <w:rPr>
          <w:rFonts w:asciiTheme="minorHAnsi" w:hAnsiTheme="minorHAnsi" w:cstheme="minorHAnsi"/>
          <w:kern w:val="2"/>
        </w:rPr>
      </w:pPr>
      <w:r w:rsidRPr="009A651A">
        <w:rPr>
          <w:rFonts w:asciiTheme="minorHAnsi" w:hAnsiTheme="minorHAnsi" w:cstheme="minorHAnsi"/>
          <w:b/>
          <w:kern w:val="2"/>
        </w:rPr>
        <w:t xml:space="preserve">Presiding: </w:t>
      </w:r>
      <w:r w:rsidR="00D25626" w:rsidRPr="009A651A">
        <w:rPr>
          <w:rFonts w:asciiTheme="minorHAnsi" w:hAnsiTheme="minorHAnsi" w:cstheme="minorHAnsi"/>
          <w:kern w:val="2"/>
        </w:rPr>
        <w:t>Liz Mover</w:t>
      </w:r>
      <w:r w:rsidRPr="009A651A">
        <w:rPr>
          <w:rFonts w:asciiTheme="minorHAnsi" w:hAnsiTheme="minorHAnsi" w:cstheme="minorHAnsi"/>
          <w:kern w:val="2"/>
        </w:rPr>
        <w:t xml:space="preserve">, </w:t>
      </w:r>
      <w:r w:rsidR="00F62B6E" w:rsidRPr="009A651A">
        <w:rPr>
          <w:rFonts w:asciiTheme="minorHAnsi" w:hAnsiTheme="minorHAnsi" w:cstheme="minorHAnsi"/>
          <w:kern w:val="2"/>
        </w:rPr>
        <w:t>Christina Alexander</w:t>
      </w:r>
    </w:p>
    <w:p w14:paraId="3A9466FE" w14:textId="721FA4FE" w:rsidR="003F6DB8" w:rsidRPr="009A651A" w:rsidRDefault="003F6DB8" w:rsidP="009E0790">
      <w:pPr>
        <w:spacing w:line="100" w:lineRule="atLeast"/>
        <w:rPr>
          <w:rFonts w:asciiTheme="minorHAnsi" w:hAnsiTheme="minorHAnsi" w:cstheme="minorHAnsi"/>
          <w:kern w:val="2"/>
        </w:rPr>
      </w:pPr>
      <w:r w:rsidRPr="009A651A">
        <w:rPr>
          <w:rFonts w:asciiTheme="minorHAnsi" w:hAnsiTheme="minorHAnsi" w:cstheme="minorHAnsi"/>
          <w:b/>
          <w:kern w:val="2"/>
        </w:rPr>
        <w:t xml:space="preserve">Coach: </w:t>
      </w:r>
      <w:r w:rsidRPr="009A651A">
        <w:rPr>
          <w:rFonts w:asciiTheme="minorHAnsi" w:hAnsiTheme="minorHAnsi" w:cstheme="minorHAnsi"/>
          <w:kern w:val="2"/>
        </w:rPr>
        <w:t>Gino Chisari</w:t>
      </w:r>
    </w:p>
    <w:p w14:paraId="38444FD9" w14:textId="77777777" w:rsidR="009E0790" w:rsidRPr="009A651A" w:rsidRDefault="009E0790" w:rsidP="009E0790">
      <w:pPr>
        <w:spacing w:line="100" w:lineRule="atLeast"/>
        <w:rPr>
          <w:rFonts w:asciiTheme="minorHAnsi" w:hAnsiTheme="minorHAnsi" w:cstheme="minorHAnsi"/>
          <w:kern w:val="2"/>
        </w:rPr>
      </w:pPr>
      <w:bookmarkStart w:id="0" w:name="_GoBack"/>
      <w:bookmarkEnd w:id="0"/>
    </w:p>
    <w:p w14:paraId="2FB7F952" w14:textId="77777777" w:rsidR="009E0790" w:rsidRPr="009A651A" w:rsidRDefault="009E0790" w:rsidP="009E0790">
      <w:pPr>
        <w:spacing w:line="100" w:lineRule="atLeast"/>
        <w:rPr>
          <w:rFonts w:asciiTheme="minorHAnsi" w:hAnsiTheme="minorHAnsi" w:cstheme="minorHAnsi"/>
          <w:kern w:val="2"/>
        </w:rPr>
      </w:pPr>
    </w:p>
    <w:p w14:paraId="3FE48F30" w14:textId="77777777" w:rsidR="009E0790" w:rsidRPr="009A651A" w:rsidRDefault="009E0790" w:rsidP="009E0790">
      <w:pPr>
        <w:spacing w:line="100" w:lineRule="atLeast"/>
        <w:rPr>
          <w:rFonts w:asciiTheme="minorHAnsi" w:hAnsiTheme="minorHAnsi" w:cstheme="minorHAnsi"/>
          <w:kern w:val="2"/>
        </w:rPr>
      </w:pPr>
    </w:p>
    <w:tbl>
      <w:tblPr>
        <w:tblW w:w="10813" w:type="dxa"/>
        <w:tblInd w:w="-792" w:type="dxa"/>
        <w:tblLayout w:type="fixed"/>
        <w:tblLook w:val="0000" w:firstRow="0" w:lastRow="0" w:firstColumn="0" w:lastColumn="0" w:noHBand="0" w:noVBand="0"/>
      </w:tblPr>
      <w:tblGrid>
        <w:gridCol w:w="2430"/>
        <w:gridCol w:w="4761"/>
        <w:gridCol w:w="3622"/>
      </w:tblGrid>
      <w:tr w:rsidR="009E0790" w:rsidRPr="009A651A" w14:paraId="7CD3B0A4" w14:textId="77777777" w:rsidTr="00532570">
        <w:trPr>
          <w:trHeight w:val="346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E55FA75" w14:textId="77777777" w:rsidR="009E0790" w:rsidRPr="009A651A" w:rsidRDefault="009E0790" w:rsidP="006C0579">
            <w:pPr>
              <w:spacing w:line="100" w:lineRule="atLeast"/>
              <w:jc w:val="center"/>
              <w:rPr>
                <w:rFonts w:asciiTheme="minorHAnsi" w:hAnsiTheme="minorHAnsi" w:cstheme="minorHAnsi"/>
                <w:kern w:val="2"/>
              </w:rPr>
            </w:pPr>
            <w:r w:rsidRPr="009A651A">
              <w:rPr>
                <w:rFonts w:asciiTheme="minorHAnsi" w:hAnsiTheme="minorHAnsi" w:cstheme="minorHAnsi"/>
                <w:kern w:val="2"/>
              </w:rPr>
              <w:t>Agenda Item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3762210" w14:textId="77777777" w:rsidR="009E0790" w:rsidRPr="009A651A" w:rsidRDefault="009E0790" w:rsidP="006C0579">
            <w:pPr>
              <w:spacing w:line="100" w:lineRule="atLeast"/>
              <w:jc w:val="center"/>
              <w:rPr>
                <w:rFonts w:asciiTheme="minorHAnsi" w:hAnsiTheme="minorHAnsi" w:cstheme="minorHAnsi"/>
                <w:kern w:val="2"/>
              </w:rPr>
            </w:pPr>
            <w:r w:rsidRPr="009A651A">
              <w:rPr>
                <w:rFonts w:asciiTheme="minorHAnsi" w:hAnsiTheme="minorHAnsi" w:cstheme="minorHAnsi"/>
                <w:kern w:val="2"/>
              </w:rPr>
              <w:t>Discussion</w:t>
            </w:r>
          </w:p>
        </w:tc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6058532" w14:textId="77777777" w:rsidR="009E0790" w:rsidRPr="009A651A" w:rsidRDefault="009E0790" w:rsidP="006C0579">
            <w:pPr>
              <w:spacing w:line="100" w:lineRule="atLeast"/>
              <w:jc w:val="center"/>
              <w:rPr>
                <w:rFonts w:asciiTheme="minorHAnsi" w:hAnsiTheme="minorHAnsi" w:cstheme="minorHAnsi"/>
                <w:kern w:val="2"/>
              </w:rPr>
            </w:pPr>
            <w:r w:rsidRPr="009A651A">
              <w:rPr>
                <w:rFonts w:asciiTheme="minorHAnsi" w:hAnsiTheme="minorHAnsi" w:cstheme="minorHAnsi"/>
                <w:kern w:val="2"/>
              </w:rPr>
              <w:t>Action</w:t>
            </w:r>
          </w:p>
        </w:tc>
      </w:tr>
      <w:tr w:rsidR="009E0790" w:rsidRPr="007E228C" w14:paraId="0ED67F28" w14:textId="77777777" w:rsidTr="00532570">
        <w:trPr>
          <w:trHeight w:val="106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2C8FD8" w14:textId="77777777" w:rsidR="009E0790" w:rsidRPr="007E228C" w:rsidRDefault="009E0790" w:rsidP="006C0579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  <w:r w:rsidRPr="007E228C">
              <w:rPr>
                <w:rFonts w:asciiTheme="minorHAnsi" w:hAnsiTheme="minorHAnsi" w:cstheme="minorHAnsi"/>
                <w:kern w:val="2"/>
                <w:sz w:val="22"/>
                <w:szCs w:val="22"/>
              </w:rPr>
              <w:t>Welcome/Introduction to New/Returning ARNs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972C82" w14:textId="01B40626" w:rsidR="009E0790" w:rsidRPr="007E228C" w:rsidRDefault="00F62B6E" w:rsidP="006C0579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  <w:r w:rsidRPr="007E228C">
              <w:rPr>
                <w:rFonts w:asciiTheme="minorHAnsi" w:hAnsiTheme="minorHAnsi" w:cstheme="minorHAnsi"/>
                <w:kern w:val="2"/>
                <w:sz w:val="22"/>
                <w:szCs w:val="22"/>
              </w:rPr>
              <w:t>Christina</w:t>
            </w:r>
            <w:r w:rsidR="00D25626" w:rsidRPr="007E228C">
              <w:rPr>
                <w:rFonts w:asciiTheme="minorHAnsi" w:hAnsiTheme="minorHAnsi" w:cstheme="minorHAnsi"/>
                <w:kern w:val="2"/>
                <w:sz w:val="22"/>
                <w:szCs w:val="22"/>
              </w:rPr>
              <w:t xml:space="preserve"> and Liz</w:t>
            </w:r>
            <w:r w:rsidR="009E0790" w:rsidRPr="007E228C">
              <w:rPr>
                <w:rFonts w:asciiTheme="minorHAnsi" w:hAnsiTheme="minorHAnsi" w:cstheme="minorHAnsi"/>
                <w:kern w:val="2"/>
                <w:sz w:val="22"/>
                <w:szCs w:val="22"/>
              </w:rPr>
              <w:t xml:space="preserve"> called the meeting to order at 12:00PM with</w:t>
            </w:r>
            <w:r w:rsidR="00693C93" w:rsidRPr="007E228C">
              <w:rPr>
                <w:rFonts w:asciiTheme="minorHAnsi" w:hAnsiTheme="minorHAnsi" w:cstheme="minorHAnsi"/>
                <w:kern w:val="2"/>
                <w:sz w:val="22"/>
                <w:szCs w:val="22"/>
              </w:rPr>
              <w:t xml:space="preserve"> </w:t>
            </w:r>
            <w:r w:rsidRPr="007E228C">
              <w:rPr>
                <w:rFonts w:asciiTheme="minorHAnsi" w:hAnsiTheme="minorHAnsi" w:cstheme="minorHAnsi"/>
                <w:kern w:val="2"/>
                <w:sz w:val="22"/>
                <w:szCs w:val="22"/>
              </w:rPr>
              <w:t>26</w:t>
            </w:r>
            <w:r w:rsidR="00BD2673" w:rsidRPr="007E228C">
              <w:rPr>
                <w:rFonts w:asciiTheme="minorHAnsi" w:hAnsiTheme="minorHAnsi" w:cstheme="minorHAnsi"/>
                <w:kern w:val="2"/>
                <w:sz w:val="22"/>
                <w:szCs w:val="22"/>
              </w:rPr>
              <w:t xml:space="preserve"> </w:t>
            </w:r>
            <w:r w:rsidR="009E0790" w:rsidRPr="007E228C">
              <w:rPr>
                <w:rFonts w:asciiTheme="minorHAnsi" w:hAnsiTheme="minorHAnsi" w:cstheme="minorHAnsi"/>
                <w:kern w:val="2"/>
                <w:sz w:val="22"/>
                <w:szCs w:val="22"/>
              </w:rPr>
              <w:t>ARNs present</w:t>
            </w:r>
            <w:r w:rsidR="00D25626" w:rsidRPr="007E228C">
              <w:rPr>
                <w:rFonts w:asciiTheme="minorHAnsi" w:hAnsiTheme="minorHAnsi" w:cstheme="minorHAnsi"/>
                <w:kern w:val="2"/>
                <w:sz w:val="22"/>
                <w:szCs w:val="22"/>
              </w:rPr>
              <w:t xml:space="preserve"> on </w:t>
            </w:r>
            <w:r w:rsidRPr="007E228C">
              <w:rPr>
                <w:rFonts w:asciiTheme="minorHAnsi" w:hAnsiTheme="minorHAnsi" w:cstheme="minorHAnsi"/>
                <w:kern w:val="2"/>
                <w:sz w:val="22"/>
                <w:szCs w:val="22"/>
              </w:rPr>
              <w:t>Z</w:t>
            </w:r>
            <w:r w:rsidR="00D25626" w:rsidRPr="007E228C">
              <w:rPr>
                <w:rFonts w:asciiTheme="minorHAnsi" w:hAnsiTheme="minorHAnsi" w:cstheme="minorHAnsi"/>
                <w:kern w:val="2"/>
                <w:sz w:val="22"/>
                <w:szCs w:val="22"/>
              </w:rPr>
              <w:t>oom</w:t>
            </w:r>
            <w:r w:rsidR="009E0790" w:rsidRPr="007E228C">
              <w:rPr>
                <w:rFonts w:asciiTheme="minorHAnsi" w:hAnsiTheme="minorHAnsi" w:cstheme="minorHAnsi"/>
                <w:kern w:val="2"/>
                <w:sz w:val="22"/>
                <w:szCs w:val="22"/>
              </w:rPr>
              <w:t xml:space="preserve">. </w:t>
            </w:r>
          </w:p>
        </w:tc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93454D" w14:textId="77777777" w:rsidR="009E0790" w:rsidRPr="007E228C" w:rsidRDefault="009E0790" w:rsidP="006C0579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  <w:r w:rsidRPr="007E228C">
              <w:rPr>
                <w:rFonts w:asciiTheme="minorHAnsi" w:hAnsiTheme="minorHAnsi" w:cstheme="minorHAnsi"/>
                <w:kern w:val="2"/>
                <w:sz w:val="22"/>
                <w:szCs w:val="22"/>
              </w:rPr>
              <w:t>Noted</w:t>
            </w:r>
          </w:p>
        </w:tc>
      </w:tr>
      <w:tr w:rsidR="009E0790" w:rsidRPr="007E228C" w14:paraId="611C9532" w14:textId="77777777" w:rsidTr="00532570">
        <w:trPr>
          <w:trHeight w:val="102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6C2264" w14:textId="77A03D9D" w:rsidR="00693C93" w:rsidRPr="007E228C" w:rsidRDefault="00F62B6E" w:rsidP="00693C93">
            <w:pPr>
              <w:pStyle w:val="NormalWeb"/>
              <w:rPr>
                <w:rFonts w:asciiTheme="minorHAnsi" w:hAnsiTheme="minorHAnsi" w:cstheme="minorHAnsi"/>
              </w:rPr>
            </w:pPr>
            <w:r w:rsidRPr="007E228C">
              <w:rPr>
                <w:rFonts w:asciiTheme="minorHAnsi" w:hAnsiTheme="minorHAnsi" w:cstheme="minorHAnsi"/>
              </w:rPr>
              <w:t xml:space="preserve">Serious Illness Conversation- Natalie </w:t>
            </w:r>
            <w:proofErr w:type="spellStart"/>
            <w:r w:rsidRPr="007E228C">
              <w:rPr>
                <w:rFonts w:asciiTheme="minorHAnsi" w:hAnsiTheme="minorHAnsi" w:cstheme="minorHAnsi"/>
              </w:rPr>
              <w:t>Rosenlieb</w:t>
            </w:r>
            <w:proofErr w:type="spellEnd"/>
            <w:r w:rsidRPr="007E228C">
              <w:rPr>
                <w:rFonts w:asciiTheme="minorHAnsi" w:hAnsiTheme="minorHAnsi" w:cstheme="minorHAnsi"/>
              </w:rPr>
              <w:t xml:space="preserve"> and Francesca Miceli</w:t>
            </w:r>
          </w:p>
          <w:p w14:paraId="7A333FA4" w14:textId="1C2BE7E6" w:rsidR="009E0790" w:rsidRPr="007E228C" w:rsidRDefault="009E0790" w:rsidP="00D25626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40A67A" w14:textId="10C6C874" w:rsidR="00C8218D" w:rsidRPr="007E228C" w:rsidRDefault="009B106D" w:rsidP="009B106D">
            <w:pPr>
              <w:pStyle w:val="ListParagraph"/>
              <w:numPr>
                <w:ilvl w:val="0"/>
                <w:numId w:val="10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 w:rsidRPr="007E228C">
              <w:rPr>
                <w:rFonts w:asciiTheme="minorHAnsi" w:hAnsiTheme="minorHAnsi" w:cstheme="minorHAnsi"/>
                <w:kern w:val="2"/>
              </w:rPr>
              <w:t>The Serious Illness Conversation</w:t>
            </w:r>
            <w:r w:rsidR="00096AE5" w:rsidRPr="007E228C">
              <w:rPr>
                <w:rFonts w:asciiTheme="minorHAnsi" w:hAnsiTheme="minorHAnsi" w:cstheme="minorHAnsi"/>
                <w:kern w:val="2"/>
              </w:rPr>
              <w:t xml:space="preserve"> (SIC)</w:t>
            </w:r>
            <w:r w:rsidRPr="007E228C">
              <w:rPr>
                <w:rFonts w:asciiTheme="minorHAnsi" w:hAnsiTheme="minorHAnsi" w:cstheme="minorHAnsi"/>
                <w:kern w:val="2"/>
              </w:rPr>
              <w:t xml:space="preserve"> Guide </w:t>
            </w:r>
            <w:r w:rsidR="00096AE5" w:rsidRPr="007E228C">
              <w:rPr>
                <w:rFonts w:asciiTheme="minorHAnsi" w:hAnsiTheme="minorHAnsi" w:cstheme="minorHAnsi"/>
                <w:kern w:val="2"/>
              </w:rPr>
              <w:t>provides clinicians with language to ask patients about their goals, values, and wishes.</w:t>
            </w:r>
          </w:p>
          <w:p w14:paraId="274E84DC" w14:textId="0F30222F" w:rsidR="00096AE5" w:rsidRPr="007E228C" w:rsidRDefault="00096AE5" w:rsidP="00096AE5">
            <w:pPr>
              <w:pStyle w:val="ListParagraph"/>
              <w:numPr>
                <w:ilvl w:val="0"/>
                <w:numId w:val="10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 w:rsidRPr="007E228C">
              <w:rPr>
                <w:rFonts w:asciiTheme="minorHAnsi" w:hAnsiTheme="minorHAnsi" w:cstheme="minorHAnsi"/>
                <w:kern w:val="2"/>
              </w:rPr>
              <w:t>The SIC is a way to build on each other’s work over the course of a patient’s illness.</w:t>
            </w:r>
          </w:p>
          <w:p w14:paraId="44A7178D" w14:textId="77777777" w:rsidR="00096AE5" w:rsidRPr="007E228C" w:rsidRDefault="00096AE5" w:rsidP="00096AE5">
            <w:pPr>
              <w:pStyle w:val="ListParagraph"/>
              <w:numPr>
                <w:ilvl w:val="0"/>
                <w:numId w:val="10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 w:rsidRPr="007E228C">
              <w:rPr>
                <w:rFonts w:asciiTheme="minorHAnsi" w:hAnsiTheme="minorHAnsi" w:cstheme="minorHAnsi"/>
                <w:kern w:val="2"/>
              </w:rPr>
              <w:t>A SIC can be found or documented on in the Advance Care Planning activity or Serious Illness Conversation flowsheet.</w:t>
            </w:r>
          </w:p>
          <w:p w14:paraId="1F0A7507" w14:textId="78CCA2F2" w:rsidR="007E228C" w:rsidRPr="007E228C" w:rsidRDefault="007E228C" w:rsidP="00096AE5">
            <w:pPr>
              <w:pStyle w:val="ListParagraph"/>
              <w:numPr>
                <w:ilvl w:val="0"/>
                <w:numId w:val="10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 w:rsidRPr="007E228C">
              <w:rPr>
                <w:rFonts w:asciiTheme="minorHAnsi" w:hAnsiTheme="minorHAnsi" w:cstheme="minorHAnsi"/>
              </w:rPr>
              <w:t>SIC education has been available in the past through the Knight Nursing Center and if the need arises can be offered again</w:t>
            </w:r>
            <w:r w:rsidRPr="007E228C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C58154" w14:textId="77777777" w:rsidR="003F6DB8" w:rsidRPr="007E228C" w:rsidRDefault="009A651A" w:rsidP="00D25626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  <w:r w:rsidRPr="007E228C">
              <w:rPr>
                <w:rFonts w:asciiTheme="minorHAnsi" w:hAnsiTheme="minorHAnsi" w:cstheme="minorHAnsi"/>
                <w:kern w:val="2"/>
                <w:sz w:val="22"/>
                <w:szCs w:val="22"/>
              </w:rPr>
              <w:object w:dxaOrig="1532" w:dyaOrig="991" w14:anchorId="04EF86C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8" o:title=""/>
                </v:shape>
                <o:OLEObject Type="Embed" ProgID="PowerPoint.Show.12" ShapeID="_x0000_i1025" DrawAspect="Icon" ObjectID="_1676377240" r:id="rId9"/>
              </w:object>
            </w:r>
          </w:p>
          <w:p w14:paraId="6A35551B" w14:textId="77777777" w:rsidR="00096AE5" w:rsidRPr="007E228C" w:rsidRDefault="00096AE5" w:rsidP="00D25626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</w:p>
          <w:p w14:paraId="6F386236" w14:textId="0DA5367B" w:rsidR="00096AE5" w:rsidRPr="007E228C" w:rsidRDefault="007E228C" w:rsidP="00D25626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  <w:hyperlink r:id="rId10" w:history="1">
              <w:r w:rsidR="00096AE5" w:rsidRPr="007E228C">
                <w:rPr>
                  <w:rStyle w:val="Hyperlink"/>
                  <w:rFonts w:asciiTheme="minorHAnsi" w:hAnsiTheme="minorHAnsi" w:cstheme="minorHAnsi"/>
                  <w:kern w:val="2"/>
                  <w:sz w:val="22"/>
                  <w:szCs w:val="22"/>
                </w:rPr>
                <w:t>https://mghcontinuumproject.org/</w:t>
              </w:r>
            </w:hyperlink>
          </w:p>
        </w:tc>
      </w:tr>
      <w:tr w:rsidR="00693C93" w:rsidRPr="007E228C" w14:paraId="2BE2440E" w14:textId="77777777" w:rsidTr="00532570">
        <w:trPr>
          <w:trHeight w:val="102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ED788A" w14:textId="209D2663" w:rsidR="00693C93" w:rsidRPr="007E228C" w:rsidRDefault="00F62B6E" w:rsidP="00693C9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228C">
              <w:rPr>
                <w:rFonts w:asciiTheme="minorHAnsi" w:hAnsiTheme="minorHAnsi" w:cstheme="minorHAnsi"/>
                <w:sz w:val="22"/>
                <w:szCs w:val="22"/>
              </w:rPr>
              <w:t>End of Life Visitation Guidelines- Christine McCarthy</w:t>
            </w:r>
          </w:p>
          <w:p w14:paraId="5C67F50D" w14:textId="77777777" w:rsidR="00693C93" w:rsidRPr="007E228C" w:rsidRDefault="00693C93" w:rsidP="00693C93">
            <w:pPr>
              <w:pStyle w:val="NormalWeb"/>
              <w:rPr>
                <w:rFonts w:asciiTheme="minorHAnsi" w:hAnsiTheme="minorHAnsi" w:cstheme="minorHAnsi"/>
              </w:rPr>
            </w:pP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07635F" w14:textId="77777777" w:rsidR="00AD572A" w:rsidRPr="007E228C" w:rsidRDefault="00AB3784" w:rsidP="00AB3784">
            <w:pPr>
              <w:pStyle w:val="ListParagraph"/>
              <w:numPr>
                <w:ilvl w:val="0"/>
                <w:numId w:val="9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 w:rsidRPr="007E228C">
              <w:rPr>
                <w:rFonts w:asciiTheme="minorHAnsi" w:hAnsiTheme="minorHAnsi" w:cstheme="minorHAnsi"/>
                <w:kern w:val="2"/>
              </w:rPr>
              <w:t xml:space="preserve">End of Life (EOL) visitation guidelines </w:t>
            </w:r>
            <w:r w:rsidR="00014FE5" w:rsidRPr="007E228C">
              <w:rPr>
                <w:rFonts w:asciiTheme="minorHAnsi" w:hAnsiTheme="minorHAnsi" w:cstheme="minorHAnsi"/>
                <w:kern w:val="2"/>
              </w:rPr>
              <w:t>were developed to provide quality psychosocial care for patients and families at EOL and to ensure equitable application of the policy to all patients.</w:t>
            </w:r>
          </w:p>
          <w:p w14:paraId="7E44FE06" w14:textId="77777777" w:rsidR="00014FE5" w:rsidRPr="007E228C" w:rsidRDefault="00014FE5" w:rsidP="00AB3784">
            <w:pPr>
              <w:pStyle w:val="ListParagraph"/>
              <w:numPr>
                <w:ilvl w:val="0"/>
                <w:numId w:val="9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 w:rsidRPr="007E228C">
              <w:rPr>
                <w:rFonts w:asciiTheme="minorHAnsi" w:hAnsiTheme="minorHAnsi" w:cstheme="minorHAnsi"/>
                <w:kern w:val="2"/>
              </w:rPr>
              <w:t>Input from bedside nursing, unit leadership, physicians, infection control, and many others was used to help develop these guidelines.</w:t>
            </w:r>
          </w:p>
          <w:p w14:paraId="3B13D86E" w14:textId="77777777" w:rsidR="00014FE5" w:rsidRPr="007E228C" w:rsidRDefault="009A651A" w:rsidP="00AB3784">
            <w:pPr>
              <w:pStyle w:val="ListParagraph"/>
              <w:numPr>
                <w:ilvl w:val="0"/>
                <w:numId w:val="9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 w:rsidRPr="007E228C">
              <w:rPr>
                <w:rFonts w:asciiTheme="minorHAnsi" w:hAnsiTheme="minorHAnsi" w:cstheme="minorHAnsi"/>
                <w:kern w:val="2"/>
              </w:rPr>
              <w:t xml:space="preserve">EOL is defined as </w:t>
            </w:r>
            <w:r w:rsidRPr="007E228C">
              <w:rPr>
                <w:rFonts w:asciiTheme="minorHAnsi" w:hAnsiTheme="minorHAnsi" w:cstheme="minorHAnsi"/>
                <w:i/>
                <w:iCs/>
                <w:kern w:val="2"/>
              </w:rPr>
              <w:t xml:space="preserve">we would not be surprised if the patient died during this admission. </w:t>
            </w:r>
          </w:p>
          <w:p w14:paraId="6D8819EA" w14:textId="77777777" w:rsidR="009A651A" w:rsidRPr="007E228C" w:rsidRDefault="009A651A" w:rsidP="00AB3784">
            <w:pPr>
              <w:pStyle w:val="ListParagraph"/>
              <w:numPr>
                <w:ilvl w:val="0"/>
                <w:numId w:val="9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 w:rsidRPr="007E228C">
              <w:rPr>
                <w:rFonts w:asciiTheme="minorHAnsi" w:hAnsiTheme="minorHAnsi" w:cstheme="minorHAnsi"/>
                <w:kern w:val="2"/>
              </w:rPr>
              <w:t>Patients do not need to be CMO.</w:t>
            </w:r>
          </w:p>
          <w:p w14:paraId="3E51058C" w14:textId="77777777" w:rsidR="009A651A" w:rsidRPr="007E228C" w:rsidRDefault="009A651A" w:rsidP="009A651A">
            <w:pPr>
              <w:pStyle w:val="ListParagraph"/>
              <w:numPr>
                <w:ilvl w:val="0"/>
                <w:numId w:val="9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 w:rsidRPr="007E228C">
              <w:rPr>
                <w:rFonts w:asciiTheme="minorHAnsi" w:hAnsiTheme="minorHAnsi" w:cstheme="minorHAnsi"/>
                <w:kern w:val="2"/>
              </w:rPr>
              <w:t>EOL visitation is not limited to one visitor per day.</w:t>
            </w:r>
          </w:p>
          <w:p w14:paraId="1B30DBE0" w14:textId="74B95518" w:rsidR="009A651A" w:rsidRPr="007E228C" w:rsidRDefault="009A651A" w:rsidP="009A651A">
            <w:pPr>
              <w:pStyle w:val="ListParagraph"/>
              <w:numPr>
                <w:ilvl w:val="0"/>
                <w:numId w:val="9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 w:rsidRPr="007E228C">
              <w:rPr>
                <w:rFonts w:asciiTheme="minorHAnsi" w:hAnsiTheme="minorHAnsi" w:cstheme="minorHAnsi"/>
                <w:kern w:val="2"/>
              </w:rPr>
              <w:t xml:space="preserve">COVID-19 patients are allowed visitors at EOL. </w:t>
            </w:r>
          </w:p>
        </w:tc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6FE649" w14:textId="0FF9085F" w:rsidR="00693C93" w:rsidRPr="007E228C" w:rsidRDefault="00231E5E" w:rsidP="00D25626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  <w:r w:rsidRPr="007E228C">
              <w:rPr>
                <w:rFonts w:asciiTheme="minorHAnsi" w:hAnsiTheme="minorHAnsi" w:cstheme="minorHAnsi"/>
                <w:kern w:val="2"/>
                <w:sz w:val="22"/>
                <w:szCs w:val="22"/>
              </w:rPr>
              <w:object w:dxaOrig="1532" w:dyaOrig="991" w14:anchorId="5FC2E996">
                <v:shape id="_x0000_i1026" type="#_x0000_t75" style="width:76.5pt;height:49.5pt" o:ole="">
                  <v:imagedata r:id="rId11" o:title=""/>
                </v:shape>
                <o:OLEObject Type="Embed" ProgID="PowerPoint.Show.12" ShapeID="_x0000_i1026" DrawAspect="Icon" ObjectID="_1676377241" r:id="rId12"/>
              </w:object>
            </w:r>
          </w:p>
        </w:tc>
      </w:tr>
      <w:tr w:rsidR="009E0790" w:rsidRPr="007E228C" w14:paraId="4503E350" w14:textId="77777777" w:rsidTr="00532570">
        <w:trPr>
          <w:trHeight w:val="327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4AAD67" w14:textId="77777777" w:rsidR="009E0790" w:rsidRPr="007E228C" w:rsidRDefault="009E0790" w:rsidP="006C0579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  <w:r w:rsidRPr="007E228C">
              <w:rPr>
                <w:rFonts w:asciiTheme="minorHAnsi" w:hAnsiTheme="minorHAnsi" w:cstheme="minorHAnsi"/>
                <w:kern w:val="2"/>
                <w:sz w:val="22"/>
                <w:szCs w:val="22"/>
              </w:rPr>
              <w:lastRenderedPageBreak/>
              <w:t>Check-in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2F1AAE" w14:textId="77777777" w:rsidR="00C515CB" w:rsidRPr="007E228C" w:rsidRDefault="003B54E1" w:rsidP="006C0579">
            <w:pPr>
              <w:pStyle w:val="ListParagraph"/>
              <w:numPr>
                <w:ilvl w:val="0"/>
                <w:numId w:val="8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 w:rsidRPr="007E228C">
              <w:rPr>
                <w:rFonts w:asciiTheme="minorHAnsi" w:hAnsiTheme="minorHAnsi" w:cstheme="minorHAnsi"/>
                <w:kern w:val="2"/>
              </w:rPr>
              <w:t xml:space="preserve">The Discharge Lounge </w:t>
            </w:r>
            <w:proofErr w:type="gramStart"/>
            <w:r w:rsidRPr="007E228C">
              <w:rPr>
                <w:rFonts w:asciiTheme="minorHAnsi" w:hAnsiTheme="minorHAnsi" w:cstheme="minorHAnsi"/>
                <w:kern w:val="2"/>
              </w:rPr>
              <w:t>is located in</w:t>
            </w:r>
            <w:proofErr w:type="gramEnd"/>
            <w:r w:rsidRPr="007E228C">
              <w:rPr>
                <w:rFonts w:asciiTheme="minorHAnsi" w:hAnsiTheme="minorHAnsi" w:cstheme="minorHAnsi"/>
                <w:kern w:val="2"/>
              </w:rPr>
              <w:t xml:space="preserve"> the Wang Lobby and is available for both ambulatory and inpatients awaiting rides. Please call the Information Desk in the Wang Lobby at 617-726-2700 to determine if there is space for your patient and to inform the Information Desk you will be sending your discharged patient to the Lounge.</w:t>
            </w:r>
          </w:p>
          <w:p w14:paraId="5EEA9A46" w14:textId="77777777" w:rsidR="00C515CB" w:rsidRPr="007E228C" w:rsidRDefault="00C515CB" w:rsidP="00C515CB">
            <w:pPr>
              <w:pStyle w:val="ListParagraph"/>
              <w:spacing w:line="100" w:lineRule="atLeast"/>
              <w:rPr>
                <w:rFonts w:asciiTheme="minorHAnsi" w:hAnsiTheme="minorHAnsi" w:cstheme="minorHAnsi"/>
                <w:kern w:val="2"/>
              </w:rPr>
            </w:pPr>
          </w:p>
          <w:p w14:paraId="442A0E07" w14:textId="1A455175" w:rsidR="003B54E1" w:rsidRPr="007E228C" w:rsidRDefault="00C515CB" w:rsidP="006C0579">
            <w:pPr>
              <w:pStyle w:val="ListParagraph"/>
              <w:numPr>
                <w:ilvl w:val="0"/>
                <w:numId w:val="8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 w:rsidRPr="007E228C">
              <w:rPr>
                <w:rFonts w:asciiTheme="minorHAnsi" w:hAnsiTheme="minorHAnsi" w:cstheme="minorHAnsi"/>
                <w:kern w:val="2"/>
              </w:rPr>
              <w:t>ARN Engagement survey</w:t>
            </w:r>
            <w:r w:rsidR="009A651A" w:rsidRPr="007E228C">
              <w:rPr>
                <w:rFonts w:asciiTheme="minorHAnsi" w:hAnsiTheme="minorHAnsi" w:cstheme="minorHAnsi"/>
                <w:kern w:val="2"/>
              </w:rPr>
              <w:t xml:space="preserve"> l</w:t>
            </w:r>
            <w:r w:rsidRPr="007E228C">
              <w:rPr>
                <w:rFonts w:asciiTheme="minorHAnsi" w:hAnsiTheme="minorHAnsi" w:cstheme="minorHAnsi"/>
                <w:kern w:val="2"/>
              </w:rPr>
              <w:t>ink:</w:t>
            </w:r>
          </w:p>
          <w:p w14:paraId="1C690A53" w14:textId="77777777" w:rsidR="00C515CB" w:rsidRPr="007E228C" w:rsidRDefault="00C515CB" w:rsidP="00C515CB">
            <w:pPr>
              <w:pStyle w:val="ListParagraph"/>
              <w:rPr>
                <w:rFonts w:asciiTheme="minorHAnsi" w:hAnsiTheme="minorHAnsi" w:cstheme="minorHAnsi"/>
                <w:kern w:val="2"/>
              </w:rPr>
            </w:pPr>
          </w:p>
          <w:p w14:paraId="3427995D" w14:textId="5ABE65CF" w:rsidR="00C515CB" w:rsidRPr="007E228C" w:rsidRDefault="007E228C" w:rsidP="00C515CB">
            <w:pPr>
              <w:pStyle w:val="ListParagraph"/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hyperlink r:id="rId13" w:history="1">
              <w:r w:rsidR="00C515CB" w:rsidRPr="007E228C">
                <w:rPr>
                  <w:rStyle w:val="Hyperlink"/>
                  <w:rFonts w:asciiTheme="minorHAnsi" w:hAnsiTheme="minorHAnsi" w:cstheme="minorHAnsi"/>
                  <w:kern w:val="2"/>
                </w:rPr>
                <w:t>https://redcap.partners.org/redcap/surveys/?s=W8DEJKXPDN</w:t>
              </w:r>
            </w:hyperlink>
          </w:p>
        </w:tc>
        <w:bookmarkStart w:id="1" w:name="_MON_1676358561"/>
        <w:bookmarkEnd w:id="1"/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F85195" w14:textId="72C58EDF" w:rsidR="009F4D11" w:rsidRPr="007E228C" w:rsidRDefault="009F4D11" w:rsidP="006C0579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  <w:r w:rsidRPr="007E228C">
              <w:rPr>
                <w:rFonts w:asciiTheme="minorHAnsi" w:hAnsiTheme="minorHAnsi" w:cstheme="minorHAnsi"/>
                <w:kern w:val="2"/>
                <w:sz w:val="22"/>
                <w:szCs w:val="22"/>
              </w:rPr>
              <w:object w:dxaOrig="1532" w:dyaOrig="991" w14:anchorId="2006FCF2">
                <v:shape id="_x0000_i1027" type="#_x0000_t75" style="width:76.5pt;height:49.5pt" o:ole="">
                  <v:imagedata r:id="rId14" o:title=""/>
                </v:shape>
                <o:OLEObject Type="Embed" ProgID="Word.Document.12" ShapeID="_x0000_i1027" DrawAspect="Icon" ObjectID="_1676377242" r:id="rId15">
                  <o:FieldCodes>\s</o:FieldCodes>
                </o:OLEObject>
              </w:object>
            </w:r>
          </w:p>
          <w:p w14:paraId="3CC04F13" w14:textId="77777777" w:rsidR="009F4D11" w:rsidRPr="007E228C" w:rsidRDefault="009F4D11" w:rsidP="006C0579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</w:p>
          <w:p w14:paraId="3CAA7993" w14:textId="77777777" w:rsidR="009A651A" w:rsidRPr="007E228C" w:rsidRDefault="009A651A" w:rsidP="006C0579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</w:p>
          <w:p w14:paraId="697DECDF" w14:textId="77777777" w:rsidR="009A651A" w:rsidRPr="007E228C" w:rsidRDefault="009A651A" w:rsidP="006C0579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</w:p>
          <w:p w14:paraId="3D80FF91" w14:textId="77777777" w:rsidR="009A651A" w:rsidRPr="007E228C" w:rsidRDefault="009A651A" w:rsidP="006C0579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</w:p>
          <w:p w14:paraId="609B0FF8" w14:textId="77777777" w:rsidR="009A651A" w:rsidRPr="007E228C" w:rsidRDefault="009A651A" w:rsidP="006C0579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</w:p>
          <w:p w14:paraId="6E51B87A" w14:textId="77777777" w:rsidR="009A651A" w:rsidRPr="007E228C" w:rsidRDefault="009A651A" w:rsidP="006C0579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</w:p>
          <w:p w14:paraId="5152B2EA" w14:textId="26B83E39" w:rsidR="009A651A" w:rsidRPr="007E228C" w:rsidRDefault="009A651A" w:rsidP="006C0579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  <w:r w:rsidRPr="007E228C">
              <w:rPr>
                <w:rFonts w:asciiTheme="minorHAnsi" w:hAnsiTheme="minorHAnsi" w:cstheme="minorHAnsi"/>
                <w:kern w:val="2"/>
                <w:sz w:val="22"/>
                <w:szCs w:val="22"/>
              </w:rPr>
              <w:t>Survey due by 5pm on Wednesday March 10, 2021</w:t>
            </w:r>
          </w:p>
          <w:p w14:paraId="4E5E325B" w14:textId="77777777" w:rsidR="009A651A" w:rsidRPr="007E228C" w:rsidRDefault="009A651A" w:rsidP="006C0579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</w:p>
          <w:p w14:paraId="445D487C" w14:textId="77777777" w:rsidR="009A651A" w:rsidRPr="007E228C" w:rsidRDefault="009A651A" w:rsidP="006C0579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</w:p>
          <w:p w14:paraId="61D7E535" w14:textId="77777777" w:rsidR="009A651A" w:rsidRPr="007E228C" w:rsidRDefault="009A651A" w:rsidP="006C0579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</w:p>
          <w:p w14:paraId="3FC2296B" w14:textId="49B28CFF" w:rsidR="009E0790" w:rsidRPr="007E228C" w:rsidRDefault="00AD572A" w:rsidP="006C0579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  <w:r w:rsidRPr="007E228C">
              <w:rPr>
                <w:rFonts w:asciiTheme="minorHAnsi" w:hAnsiTheme="minorHAnsi" w:cstheme="minorHAnsi"/>
                <w:kern w:val="2"/>
                <w:sz w:val="22"/>
                <w:szCs w:val="22"/>
              </w:rPr>
              <w:t xml:space="preserve">Reach out to ARN Co-chairs with suggestions for topics for future meetings. </w:t>
            </w:r>
          </w:p>
          <w:p w14:paraId="4BCC452D" w14:textId="77777777" w:rsidR="003F6DB8" w:rsidRPr="007E228C" w:rsidRDefault="003F6DB8" w:rsidP="006C0579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</w:p>
          <w:p w14:paraId="6E336703" w14:textId="3C82A492" w:rsidR="003F6DB8" w:rsidRPr="007E228C" w:rsidRDefault="003F6DB8" w:rsidP="006C0579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</w:p>
        </w:tc>
      </w:tr>
    </w:tbl>
    <w:p w14:paraId="2A41FC6F" w14:textId="2C193346" w:rsidR="00167702" w:rsidRPr="007E228C" w:rsidRDefault="00167702">
      <w:pPr>
        <w:rPr>
          <w:rFonts w:asciiTheme="minorHAnsi" w:hAnsiTheme="minorHAnsi" w:cstheme="minorHAnsi"/>
          <w:sz w:val="22"/>
          <w:szCs w:val="22"/>
        </w:rPr>
      </w:pPr>
    </w:p>
    <w:sectPr w:rsidR="00167702" w:rsidRPr="007E22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5453D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2A2047F"/>
    <w:multiLevelType w:val="hybridMultilevel"/>
    <w:tmpl w:val="4F88AA6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4495B31"/>
    <w:multiLevelType w:val="hybridMultilevel"/>
    <w:tmpl w:val="71EE2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120248"/>
    <w:multiLevelType w:val="hybridMultilevel"/>
    <w:tmpl w:val="7D828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B6739B"/>
    <w:multiLevelType w:val="hybridMultilevel"/>
    <w:tmpl w:val="B2F26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2B24FD"/>
    <w:multiLevelType w:val="hybridMultilevel"/>
    <w:tmpl w:val="639AA5FC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6" w15:restartNumberingAfterBreak="0">
    <w:nsid w:val="6BDB05DF"/>
    <w:multiLevelType w:val="hybridMultilevel"/>
    <w:tmpl w:val="D340C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1C4E14"/>
    <w:multiLevelType w:val="hybridMultilevel"/>
    <w:tmpl w:val="8FB6B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3D6E16"/>
    <w:multiLevelType w:val="hybridMultilevel"/>
    <w:tmpl w:val="DDACC8E6"/>
    <w:lvl w:ilvl="0" w:tplc="D8B42A58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6"/>
  </w:num>
  <w:num w:numId="4">
    <w:abstractNumId w:val="7"/>
  </w:num>
  <w:num w:numId="5">
    <w:abstractNumId w:val="0"/>
  </w:num>
  <w:num w:numId="6">
    <w:abstractNumId w:val="4"/>
  </w:num>
  <w:num w:numId="7">
    <w:abstractNumId w:val="3"/>
  </w:num>
  <w:num w:numId="8">
    <w:abstractNumId w:val="2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790"/>
    <w:rsid w:val="00014FE5"/>
    <w:rsid w:val="00096AE5"/>
    <w:rsid w:val="000C4C45"/>
    <w:rsid w:val="00167702"/>
    <w:rsid w:val="002202CB"/>
    <w:rsid w:val="00231E5E"/>
    <w:rsid w:val="003026CD"/>
    <w:rsid w:val="003872FF"/>
    <w:rsid w:val="003B54E1"/>
    <w:rsid w:val="003B7320"/>
    <w:rsid w:val="003F6DB8"/>
    <w:rsid w:val="00406FC4"/>
    <w:rsid w:val="004F595B"/>
    <w:rsid w:val="00532570"/>
    <w:rsid w:val="00562CB3"/>
    <w:rsid w:val="006222D3"/>
    <w:rsid w:val="00693C93"/>
    <w:rsid w:val="006B2CD0"/>
    <w:rsid w:val="006C15FF"/>
    <w:rsid w:val="006E4663"/>
    <w:rsid w:val="00704CEA"/>
    <w:rsid w:val="007E228C"/>
    <w:rsid w:val="00874200"/>
    <w:rsid w:val="00932A7F"/>
    <w:rsid w:val="00937A24"/>
    <w:rsid w:val="009A651A"/>
    <w:rsid w:val="009B106D"/>
    <w:rsid w:val="009B1E7A"/>
    <w:rsid w:val="009E0790"/>
    <w:rsid w:val="009F4D11"/>
    <w:rsid w:val="00AB3784"/>
    <w:rsid w:val="00AB4F84"/>
    <w:rsid w:val="00AD572A"/>
    <w:rsid w:val="00BD2673"/>
    <w:rsid w:val="00BE60B3"/>
    <w:rsid w:val="00C515CB"/>
    <w:rsid w:val="00C8218D"/>
    <w:rsid w:val="00CE7BED"/>
    <w:rsid w:val="00D0051C"/>
    <w:rsid w:val="00D25626"/>
    <w:rsid w:val="00F54498"/>
    <w:rsid w:val="00F62B6E"/>
    <w:rsid w:val="00F72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5EDED127"/>
  <w15:chartTrackingRefBased/>
  <w15:docId w15:val="{6B3AB3B0-C7CB-4381-BD24-BE1C339C5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E0790"/>
    <w:pPr>
      <w:widowControl w:val="0"/>
      <w:suppressAutoHyphens/>
      <w:spacing w:after="0" w:line="240" w:lineRule="auto"/>
    </w:pPr>
    <w:rPr>
      <w:rFonts w:ascii="Times New Roman" w:eastAsia="Arial Unicode MS" w:hAnsi="Times New Roman" w:cs="Tahoma"/>
      <w:kern w:val="1"/>
      <w:sz w:val="24"/>
      <w:szCs w:val="24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E079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93C93"/>
    <w:pPr>
      <w:widowControl/>
      <w:suppressAutoHyphens w:val="0"/>
      <w:spacing w:before="100" w:beforeAutospacing="1" w:after="100" w:afterAutospacing="1"/>
    </w:pPr>
    <w:rPr>
      <w:rFonts w:ascii="Calibri" w:eastAsiaTheme="minorHAnsi" w:hAnsi="Calibri" w:cs="Times New Roman"/>
      <w:kern w:val="0"/>
      <w:sz w:val="22"/>
      <w:szCs w:val="22"/>
      <w:lang w:eastAsia="en-US" w:bidi="ar-SA"/>
    </w:rPr>
  </w:style>
  <w:style w:type="paragraph" w:styleId="ListParagraph">
    <w:name w:val="List Paragraph"/>
    <w:basedOn w:val="Normal"/>
    <w:uiPriority w:val="34"/>
    <w:qFormat/>
    <w:rsid w:val="00693C93"/>
    <w:pPr>
      <w:widowControl/>
      <w:suppressAutoHyphens w:val="0"/>
      <w:ind w:left="720"/>
    </w:pPr>
    <w:rPr>
      <w:rFonts w:ascii="Calibri" w:eastAsiaTheme="minorHAnsi" w:hAnsi="Calibri" w:cs="Times New Roman"/>
      <w:kern w:val="0"/>
      <w:sz w:val="22"/>
      <w:szCs w:val="22"/>
      <w:lang w:eastAsia="en-US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C515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redcap.partners.org/redcap/surveys/?s=W8DEJKXPDN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package" Target="embeddings/Microsoft_PowerPoint_Presentation1.pptx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package" Target="embeddings/Microsoft_Word_Document.docx"/><Relationship Id="rId10" Type="http://schemas.openxmlformats.org/officeDocument/2006/relationships/hyperlink" Target="https://mghcontinuumproject.org/" TargetMode="External"/><Relationship Id="rId4" Type="http://schemas.openxmlformats.org/officeDocument/2006/relationships/numbering" Target="numbering.xml"/><Relationship Id="rId9" Type="http://schemas.openxmlformats.org/officeDocument/2006/relationships/package" Target="embeddings/Microsoft_PowerPoint_Presentation.pptx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35C3F8B8433A4D83C55D08645D476F" ma:contentTypeVersion="7" ma:contentTypeDescription="Create a new document." ma:contentTypeScope="" ma:versionID="a7db0178fd772ee48dc66d1185bed54c">
  <xsd:schema xmlns:xsd="http://www.w3.org/2001/XMLSchema" xmlns:xs="http://www.w3.org/2001/XMLSchema" xmlns:p="http://schemas.microsoft.com/office/2006/metadata/properties" xmlns:ns3="6d9940e8-30f1-4639-9b15-2e0ec58c85d9" xmlns:ns4="b39a5e23-c900-4a9f-961b-c8cbfc6c2467" targetNamespace="http://schemas.microsoft.com/office/2006/metadata/properties" ma:root="true" ma:fieldsID="2af2333402d488f43e2b77ad8499a8d1" ns3:_="" ns4:_="">
    <xsd:import namespace="6d9940e8-30f1-4639-9b15-2e0ec58c85d9"/>
    <xsd:import namespace="b39a5e23-c900-4a9f-961b-c8cbfc6c246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940e8-30f1-4639-9b15-2e0ec58c85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9a5e23-c900-4a9f-961b-c8cbfc6c246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D62C4C-561E-4494-B1B1-4924EEA603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940e8-30f1-4639-9b15-2e0ec58c85d9"/>
    <ds:schemaRef ds:uri="b39a5e23-c900-4a9f-961b-c8cbfc6c24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E08A9C4-56EA-4BB4-A537-C80C2E94DE64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6d9940e8-30f1-4639-9b15-2e0ec58c85d9"/>
    <ds:schemaRef ds:uri="http://purl.org/dc/elements/1.1/"/>
    <ds:schemaRef ds:uri="http://schemas.microsoft.com/office/2006/metadata/properties"/>
    <ds:schemaRef ds:uri="b39a5e23-c900-4a9f-961b-c8cbfc6c2467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7EE151D-96AF-43E9-9C15-C335D1F9A2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338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Mover, Elizabeth Ann,R.N.</dc:creator>
  <cp:keywords/>
  <dc:description/>
  <cp:lastModifiedBy>Elizabeth Mover</cp:lastModifiedBy>
  <cp:revision>8</cp:revision>
  <dcterms:created xsi:type="dcterms:W3CDTF">2021-03-04T15:14:00Z</dcterms:created>
  <dcterms:modified xsi:type="dcterms:W3CDTF">2021-03-04T20:34:00Z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0x0101005935C3F8B8433A4D83C55D08645D476F</vt:lpwstr>
  </property>
</Properties>
</file>